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C82" w:rsidRPr="00DE275C" w:rsidRDefault="00233C82" w:rsidP="00233C82">
      <w:pPr>
        <w:spacing w:after="0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             </w:t>
      </w:r>
      <w:r w:rsidRPr="00DE275C">
        <w:rPr>
          <w:rFonts w:ascii="Times New Roman" w:eastAsiaTheme="minorEastAsia" w:hAnsi="Times New Roman"/>
          <w:b/>
          <w:sz w:val="24"/>
          <w:szCs w:val="24"/>
          <w:lang w:eastAsia="ru-RU"/>
        </w:rPr>
        <w:t>МИНИСТЕРСТВО ПРОСВЕЩЕНИЯ РОССИЙСКОЙ ФЕДЕРАЦИИ</w:t>
      </w:r>
    </w:p>
    <w:p w:rsidR="00233C82" w:rsidRPr="00DE275C" w:rsidRDefault="00233C82" w:rsidP="00233C82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DE275C">
        <w:rPr>
          <w:rFonts w:ascii="Times New Roman" w:eastAsiaTheme="minorEastAsia" w:hAnsi="Times New Roman"/>
          <w:b/>
          <w:sz w:val="24"/>
          <w:szCs w:val="24"/>
          <w:lang w:eastAsia="ru-RU"/>
        </w:rPr>
        <w:t>Министерство образования, науки и молодежи Республики Крым</w:t>
      </w:r>
    </w:p>
    <w:p w:rsidR="00233C82" w:rsidRPr="00DE275C" w:rsidRDefault="00233C82" w:rsidP="00233C82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DE275C">
        <w:rPr>
          <w:rFonts w:ascii="Times New Roman" w:eastAsiaTheme="minorEastAsia" w:hAnsi="Times New Roman"/>
          <w:b/>
          <w:sz w:val="24"/>
          <w:szCs w:val="24"/>
          <w:lang w:eastAsia="ru-RU"/>
        </w:rPr>
        <w:t>Администрация Черноморского района Республики Крым</w:t>
      </w:r>
    </w:p>
    <w:p w:rsidR="00233C82" w:rsidRPr="00DE275C" w:rsidRDefault="00233C82" w:rsidP="00233C82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DE275C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Отдел образования, молодёжи и спорта </w:t>
      </w:r>
    </w:p>
    <w:p w:rsidR="00233C82" w:rsidRPr="00DE275C" w:rsidRDefault="00233C82" w:rsidP="00233C82">
      <w:pPr>
        <w:spacing w:after="0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233C82" w:rsidRPr="00DE275C" w:rsidRDefault="00233C82" w:rsidP="00233C82">
      <w:pPr>
        <w:suppressAutoHyphens/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ar-SA"/>
        </w:rPr>
      </w:pPr>
      <w:r w:rsidRPr="00DE275C">
        <w:rPr>
          <w:rFonts w:ascii="Times New Roman" w:eastAsiaTheme="minorEastAsia" w:hAnsi="Times New Roman"/>
          <w:b/>
          <w:sz w:val="24"/>
          <w:szCs w:val="24"/>
          <w:lang w:eastAsia="ar-SA"/>
        </w:rPr>
        <w:t>Муниципальное бюджетное  общеобразовательное учреждение</w:t>
      </w:r>
    </w:p>
    <w:p w:rsidR="00233C82" w:rsidRPr="00DE275C" w:rsidRDefault="00233C82" w:rsidP="00233C82">
      <w:pPr>
        <w:suppressAutoHyphens/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ar-SA"/>
        </w:rPr>
      </w:pPr>
      <w:r w:rsidRPr="00DE275C">
        <w:rPr>
          <w:rFonts w:ascii="Times New Roman" w:eastAsiaTheme="minorEastAsia" w:hAnsi="Times New Roman"/>
          <w:b/>
          <w:sz w:val="24"/>
          <w:szCs w:val="24"/>
          <w:lang w:eastAsia="ar-SA"/>
        </w:rPr>
        <w:t xml:space="preserve">   «</w:t>
      </w:r>
      <w:proofErr w:type="spellStart"/>
      <w:r w:rsidRPr="00DE275C">
        <w:rPr>
          <w:rFonts w:ascii="Times New Roman" w:eastAsiaTheme="minorEastAsia" w:hAnsi="Times New Roman"/>
          <w:b/>
          <w:sz w:val="24"/>
          <w:szCs w:val="24"/>
          <w:lang w:eastAsia="ar-SA"/>
        </w:rPr>
        <w:t>Краснополянская</w:t>
      </w:r>
      <w:proofErr w:type="spellEnd"/>
      <w:r w:rsidRPr="00DE275C">
        <w:rPr>
          <w:rFonts w:ascii="Times New Roman" w:eastAsiaTheme="minorEastAsia" w:hAnsi="Times New Roman"/>
          <w:b/>
          <w:sz w:val="24"/>
          <w:szCs w:val="24"/>
          <w:lang w:eastAsia="ar-SA"/>
        </w:rPr>
        <w:t xml:space="preserve"> средняя  школа имени Мещерякова Ивана Егоровича»</w:t>
      </w:r>
    </w:p>
    <w:p w:rsidR="00233C82" w:rsidRDefault="00233C82" w:rsidP="00233C82">
      <w:pPr>
        <w:spacing w:after="0"/>
        <w:jc w:val="center"/>
        <w:rPr>
          <w:rFonts w:ascii="Times New Roman" w:eastAsiaTheme="minorEastAsia" w:hAnsi="Times New Roman"/>
          <w:b/>
          <w:sz w:val="24"/>
          <w:szCs w:val="24"/>
          <w:lang w:eastAsia="ar-SA"/>
        </w:rPr>
      </w:pPr>
      <w:r w:rsidRPr="00DE275C">
        <w:rPr>
          <w:rFonts w:ascii="Times New Roman" w:eastAsiaTheme="minorEastAsia" w:hAnsi="Times New Roman"/>
          <w:b/>
          <w:sz w:val="24"/>
          <w:szCs w:val="24"/>
          <w:lang w:eastAsia="ar-SA"/>
        </w:rPr>
        <w:t>муниципального образования Черноморский район Республики Крым</w:t>
      </w:r>
    </w:p>
    <w:p w:rsidR="004E46C8" w:rsidRPr="00DE275C" w:rsidRDefault="004E46C8" w:rsidP="00233C82">
      <w:pPr>
        <w:spacing w:after="0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tbl>
      <w:tblPr>
        <w:tblW w:w="13324" w:type="dxa"/>
        <w:tblInd w:w="-1701" w:type="dxa"/>
        <w:tblLook w:val="04A0" w:firstRow="1" w:lastRow="0" w:firstColumn="1" w:lastColumn="0" w:noHBand="0" w:noVBand="1"/>
      </w:tblPr>
      <w:tblGrid>
        <w:gridCol w:w="4219"/>
        <w:gridCol w:w="3544"/>
        <w:gridCol w:w="5561"/>
      </w:tblGrid>
      <w:tr w:rsidR="004E46C8" w:rsidRPr="004E46C8" w:rsidTr="004E46C8">
        <w:tc>
          <w:tcPr>
            <w:tcW w:w="4219" w:type="dxa"/>
          </w:tcPr>
          <w:p w:rsidR="004E46C8" w:rsidRPr="004E46C8" w:rsidRDefault="004E46C8" w:rsidP="004F0C8C">
            <w:pPr>
              <w:shd w:val="clear" w:color="auto" w:fill="FFFFFF"/>
              <w:tabs>
                <w:tab w:val="left" w:pos="4395"/>
                <w:tab w:val="left" w:pos="4678"/>
              </w:tabs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Pr="004E46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РАССМОТРЕНО</w:t>
            </w:r>
          </w:p>
          <w:p w:rsidR="004E46C8" w:rsidRPr="004E46C8" w:rsidRDefault="004E46C8" w:rsidP="004F0C8C">
            <w:pPr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Pr="004E46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школьным МО учителей ЕМЦ</w:t>
            </w:r>
          </w:p>
          <w:p w:rsidR="004E46C8" w:rsidRPr="004E46C8" w:rsidRDefault="004E46C8" w:rsidP="004F0C8C">
            <w:pPr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Pr="004E46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Руководитель МО </w:t>
            </w:r>
          </w:p>
          <w:p w:rsidR="004E46C8" w:rsidRPr="004E46C8" w:rsidRDefault="004E46C8" w:rsidP="004F0C8C">
            <w:pPr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Pr="004E46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 </w:t>
            </w:r>
            <w:proofErr w:type="spellStart"/>
            <w:r w:rsidRPr="004E46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С.В.Кокшарова</w:t>
            </w:r>
            <w:proofErr w:type="spellEnd"/>
          </w:p>
          <w:p w:rsidR="004E46C8" w:rsidRPr="004E46C8" w:rsidRDefault="004E46C8" w:rsidP="004F0C8C">
            <w:pPr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Pr="004E46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от «___» ___2025 г. №___</w:t>
            </w:r>
          </w:p>
          <w:p w:rsidR="004E46C8" w:rsidRPr="004E46C8" w:rsidRDefault="004E46C8" w:rsidP="004F0C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4E46C8" w:rsidRPr="004E46C8" w:rsidRDefault="004E46C8" w:rsidP="004F0C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6C8"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СОГЛАСОВАНО</w:t>
            </w:r>
          </w:p>
          <w:p w:rsidR="004E46C8" w:rsidRPr="004E46C8" w:rsidRDefault="004E46C8" w:rsidP="004F0C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6C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Заместитель директора </w:t>
            </w:r>
            <w:proofErr w:type="gramStart"/>
            <w:r w:rsidRPr="004E46C8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</w:t>
            </w:r>
            <w:proofErr w:type="gramEnd"/>
            <w:r w:rsidRPr="004E46C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4E46C8" w:rsidRPr="004E46C8" w:rsidRDefault="004E46C8" w:rsidP="004F0C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6C8">
              <w:rPr>
                <w:rFonts w:ascii="Times New Roman" w:eastAsia="Times New Roman" w:hAnsi="Times New Roman" w:cs="Times New Roman"/>
                <w:color w:val="000000"/>
                <w:sz w:val="24"/>
              </w:rPr>
              <w:t>учебно-воспитательной работе</w:t>
            </w:r>
          </w:p>
          <w:p w:rsidR="004E46C8" w:rsidRPr="004E46C8" w:rsidRDefault="004E46C8" w:rsidP="004F0C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6C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_________________ </w:t>
            </w:r>
            <w:proofErr w:type="spellStart"/>
            <w:r w:rsidRPr="004E46C8">
              <w:rPr>
                <w:rFonts w:ascii="Times New Roman" w:eastAsia="Times New Roman" w:hAnsi="Times New Roman" w:cs="Times New Roman"/>
                <w:color w:val="000000"/>
                <w:sz w:val="24"/>
              </w:rPr>
              <w:t>И.В.Швец</w:t>
            </w:r>
            <w:proofErr w:type="spellEnd"/>
          </w:p>
          <w:p w:rsidR="004E46C8" w:rsidRPr="004E46C8" w:rsidRDefault="004E46C8" w:rsidP="004F0C8C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6C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«___» _______________2025 г.</w:t>
            </w:r>
          </w:p>
          <w:p w:rsidR="004E46C8" w:rsidRPr="004E46C8" w:rsidRDefault="004E46C8" w:rsidP="004F0C8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61" w:type="dxa"/>
            <w:shd w:val="clear" w:color="auto" w:fill="auto"/>
          </w:tcPr>
          <w:p w:rsidR="004E46C8" w:rsidRPr="004E46C8" w:rsidRDefault="004E46C8" w:rsidP="004F0C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6C8">
              <w:rPr>
                <w:rFonts w:ascii="Times New Roman" w:eastAsia="Times New Roman" w:hAnsi="Times New Roman" w:cs="Times New Roman"/>
                <w:color w:val="000000"/>
                <w:sz w:val="24"/>
              </w:rPr>
              <w:t>УТВЕРЖДЕНО</w:t>
            </w:r>
          </w:p>
          <w:p w:rsidR="004E46C8" w:rsidRPr="004E46C8" w:rsidRDefault="004E46C8" w:rsidP="004F0C8C">
            <w:pPr>
              <w:spacing w:after="0" w:line="240" w:lineRule="auto"/>
              <w:ind w:right="1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6C8">
              <w:rPr>
                <w:rFonts w:ascii="Times New Roman" w:eastAsia="Times New Roman" w:hAnsi="Times New Roman" w:cs="Times New Roman"/>
                <w:color w:val="000000"/>
                <w:sz w:val="24"/>
              </w:rPr>
              <w:t>Директор школы _______</w:t>
            </w:r>
            <w:proofErr w:type="spellStart"/>
            <w:r w:rsidRPr="004E46C8">
              <w:rPr>
                <w:rFonts w:ascii="Times New Roman" w:eastAsia="Times New Roman" w:hAnsi="Times New Roman" w:cs="Times New Roman"/>
                <w:color w:val="000000"/>
                <w:sz w:val="24"/>
              </w:rPr>
              <w:t>М.С.Чумак</w:t>
            </w:r>
            <w:proofErr w:type="spellEnd"/>
            <w:r w:rsidRPr="004E46C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4E46C8" w:rsidRPr="004E46C8" w:rsidRDefault="004E46C8" w:rsidP="004F0C8C">
            <w:pPr>
              <w:spacing w:after="0" w:line="240" w:lineRule="auto"/>
              <w:ind w:right="1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6C8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приказ МБОУ «</w:t>
            </w:r>
            <w:proofErr w:type="spellStart"/>
            <w:r w:rsidRPr="004E46C8"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Краснополянская</w:t>
            </w:r>
            <w:proofErr w:type="spellEnd"/>
            <w:r w:rsidRPr="004E46C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4E46C8" w:rsidRPr="004E46C8" w:rsidRDefault="004E46C8" w:rsidP="004F0C8C">
            <w:pPr>
              <w:spacing w:after="0" w:line="240" w:lineRule="auto"/>
              <w:ind w:right="1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6C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СШ  </w:t>
            </w:r>
            <w:proofErr w:type="spellStart"/>
            <w:r w:rsidRPr="004E46C8">
              <w:rPr>
                <w:rFonts w:ascii="Times New Roman" w:eastAsia="Times New Roman" w:hAnsi="Times New Roman" w:cs="Times New Roman"/>
                <w:color w:val="000000"/>
                <w:sz w:val="24"/>
              </w:rPr>
              <w:t>им</w:t>
            </w:r>
            <w:proofErr w:type="gramStart"/>
            <w:r w:rsidRPr="004E46C8">
              <w:rPr>
                <w:rFonts w:ascii="Times New Roman" w:eastAsia="Times New Roman" w:hAnsi="Times New Roman" w:cs="Times New Roman"/>
                <w:color w:val="000000"/>
                <w:sz w:val="24"/>
              </w:rPr>
              <w:t>.М</w:t>
            </w:r>
            <w:proofErr w:type="gramEnd"/>
            <w:r w:rsidRPr="004E46C8">
              <w:rPr>
                <w:rFonts w:ascii="Times New Roman" w:eastAsia="Times New Roman" w:hAnsi="Times New Roman" w:cs="Times New Roman"/>
                <w:color w:val="000000"/>
                <w:sz w:val="24"/>
              </w:rPr>
              <w:t>ещерякова</w:t>
            </w:r>
            <w:proofErr w:type="spellEnd"/>
            <w:r w:rsidRPr="004E46C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И.Е.»</w:t>
            </w:r>
            <w:r w:rsidRPr="004E46C8">
              <w:rPr>
                <w:rFonts w:ascii="Times New Roman" w:eastAsia="Times New Roman" w:hAnsi="Times New Roman" w:cs="Times New Roman"/>
                <w:iCs/>
                <w:sz w:val="24"/>
              </w:rPr>
              <w:t xml:space="preserve"> </w:t>
            </w:r>
          </w:p>
          <w:p w:rsidR="004E46C8" w:rsidRPr="004E46C8" w:rsidRDefault="004E46C8" w:rsidP="004F0C8C">
            <w:pPr>
              <w:spacing w:after="0" w:line="240" w:lineRule="auto"/>
              <w:ind w:right="140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E46C8">
              <w:rPr>
                <w:rFonts w:ascii="Times New Roman" w:eastAsia="Times New Roman" w:hAnsi="Times New Roman" w:cs="Times New Roman"/>
                <w:color w:val="000000"/>
                <w:sz w:val="24"/>
              </w:rPr>
              <w:t>от «___» _________2025 г. №____</w:t>
            </w:r>
          </w:p>
        </w:tc>
      </w:tr>
    </w:tbl>
    <w:p w:rsidR="00233C82" w:rsidRPr="00233C82" w:rsidRDefault="00233C82" w:rsidP="00233C82">
      <w:pPr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DE275C" w:rsidRPr="00233C82" w:rsidRDefault="00DE275C" w:rsidP="00233C82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33C82" w:rsidRPr="00233C82" w:rsidRDefault="00133A83" w:rsidP="00233C82">
      <w:pPr>
        <w:spacing w:after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                             Программа внеурочной деятельности</w:t>
      </w:r>
    </w:p>
    <w:p w:rsidR="00233C82" w:rsidRPr="00233C82" w:rsidRDefault="00233C82" w:rsidP="00233C82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«Химия в быту</w:t>
      </w:r>
      <w:r w:rsidRPr="00233C8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»</w:t>
      </w:r>
    </w:p>
    <w:p w:rsidR="00233C82" w:rsidRPr="00233C82" w:rsidRDefault="00233C82" w:rsidP="00233C82">
      <w:pPr>
        <w:tabs>
          <w:tab w:val="center" w:pos="4677"/>
          <w:tab w:val="left" w:pos="7065"/>
        </w:tabs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33C8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  <w:t xml:space="preserve">( </w:t>
      </w:r>
      <w:proofErr w:type="gramStart"/>
      <w:r w:rsidRPr="00233C8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Естественно-научной</w:t>
      </w:r>
      <w:proofErr w:type="gramEnd"/>
      <w:r w:rsidRPr="00233C8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направленности)</w:t>
      </w:r>
      <w:r w:rsidRPr="00233C8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</w:p>
    <w:p w:rsidR="00233C82" w:rsidRPr="00233C82" w:rsidRDefault="00233C82" w:rsidP="00233C82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33C8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для 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8-</w:t>
      </w:r>
      <w:r w:rsidRPr="00233C8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9 класса</w:t>
      </w:r>
    </w:p>
    <w:p w:rsidR="00233C82" w:rsidRPr="00233C82" w:rsidRDefault="00233C82" w:rsidP="00233C82">
      <w:pPr>
        <w:keepNext/>
        <w:spacing w:after="0"/>
        <w:jc w:val="center"/>
        <w:outlineLvl w:val="0"/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233C82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C55F732" wp14:editId="18F929EF">
            <wp:extent cx="2552700" cy="847725"/>
            <wp:effectExtent l="0" t="0" r="0" b="9525"/>
            <wp:docPr id="2" name="Рисунок 2" descr="https://pbs.twimg.com/media/EwSi1uKXAAQrit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bs.twimg.com/media/EwSi1uKXAAQrit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4027" cy="848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3C82" w:rsidRPr="00233C82" w:rsidRDefault="004E46C8" w:rsidP="00233C82">
      <w:pPr>
        <w:keepNext/>
        <w:spacing w:after="0"/>
        <w:jc w:val="center"/>
        <w:outlineLvl w:val="0"/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на 2025 - 2026</w:t>
      </w:r>
      <w:r w:rsidR="00233C82" w:rsidRPr="00233C82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учебный год</w:t>
      </w:r>
    </w:p>
    <w:p w:rsidR="00233C82" w:rsidRPr="00233C82" w:rsidRDefault="00233C82" w:rsidP="00233C82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33C82" w:rsidRPr="00233C82" w:rsidRDefault="00233C82" w:rsidP="00233C82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33C82" w:rsidRPr="00233C82" w:rsidRDefault="00233C82" w:rsidP="00233C82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33C82" w:rsidRPr="00233C82" w:rsidRDefault="00233C82" w:rsidP="00233C82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33C82" w:rsidRPr="00233C82" w:rsidRDefault="00233C82" w:rsidP="00233C82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33C82" w:rsidRPr="00233C82" w:rsidRDefault="00233C82" w:rsidP="00233C82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a9"/>
        <w:tblpPr w:leftFromText="180" w:rightFromText="180" w:vertAnchor="text" w:horzAnchor="margin" w:tblpXSpec="right" w:tblpY="68"/>
        <w:tblW w:w="79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3"/>
        <w:gridCol w:w="1349"/>
        <w:gridCol w:w="4071"/>
      </w:tblGrid>
      <w:tr w:rsidR="00233C82" w:rsidRPr="00233C82" w:rsidTr="005C6767">
        <w:trPr>
          <w:trHeight w:val="1932"/>
        </w:trPr>
        <w:tc>
          <w:tcPr>
            <w:tcW w:w="2483" w:type="dxa"/>
          </w:tcPr>
          <w:p w:rsidR="00233C82" w:rsidRPr="00233C82" w:rsidRDefault="00233C82" w:rsidP="00233C82">
            <w:pPr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49" w:type="dxa"/>
          </w:tcPr>
          <w:p w:rsidR="00233C82" w:rsidRPr="00233C82" w:rsidRDefault="00233C82" w:rsidP="00233C82">
            <w:pPr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71" w:type="dxa"/>
          </w:tcPr>
          <w:p w:rsidR="00233C82" w:rsidRPr="00233C82" w:rsidRDefault="00233C82" w:rsidP="00233C82">
            <w:pPr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3C8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Составитель:</w:t>
            </w:r>
          </w:p>
          <w:p w:rsidR="00233C82" w:rsidRPr="00233C82" w:rsidRDefault="004E46C8" w:rsidP="00233C82">
            <w:pPr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Клименко Мария Александровна</w:t>
            </w:r>
            <w:r w:rsidR="00233C82" w:rsidRPr="00233C8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   </w:t>
            </w:r>
          </w:p>
          <w:p w:rsidR="00233C82" w:rsidRPr="00233C82" w:rsidRDefault="004E46C8" w:rsidP="00233C82">
            <w:pPr>
              <w:ind w:right="28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Учитель биологии </w:t>
            </w:r>
          </w:p>
          <w:p w:rsidR="00233C82" w:rsidRPr="00233C82" w:rsidRDefault="00233C82" w:rsidP="00233C82">
            <w:pPr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33C8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</w:t>
            </w:r>
          </w:p>
        </w:tc>
      </w:tr>
    </w:tbl>
    <w:p w:rsidR="00233C82" w:rsidRPr="00233C82" w:rsidRDefault="00233C82" w:rsidP="00233C82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33C82" w:rsidRPr="00233C82" w:rsidRDefault="00233C82" w:rsidP="00233C82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33C82" w:rsidRPr="00233C82" w:rsidRDefault="00233C82" w:rsidP="00233C82">
      <w:pPr>
        <w:spacing w:after="0"/>
        <w:ind w:right="282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33C82" w:rsidRPr="00233C82" w:rsidRDefault="00233C82" w:rsidP="00233C82">
      <w:pPr>
        <w:spacing w:after="0"/>
        <w:ind w:right="282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33C82" w:rsidRPr="00233C82" w:rsidRDefault="00233C82" w:rsidP="00233C82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33C82" w:rsidRPr="00233C82" w:rsidRDefault="00233C82" w:rsidP="00233C82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3C8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</w:t>
      </w:r>
    </w:p>
    <w:p w:rsidR="00233C82" w:rsidRPr="00233C82" w:rsidRDefault="00233C82" w:rsidP="00233C82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33C82" w:rsidRPr="00233C82" w:rsidRDefault="00233C82" w:rsidP="00233C82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E46C8" w:rsidRDefault="004E46C8" w:rsidP="00233C82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E46C8" w:rsidRDefault="004E46C8" w:rsidP="00233C82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E46C8" w:rsidRDefault="004E46C8" w:rsidP="00233C82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33C82" w:rsidRPr="00233C82" w:rsidRDefault="00233C82" w:rsidP="00233C82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233C82">
        <w:rPr>
          <w:rFonts w:ascii="Times New Roman" w:eastAsiaTheme="minorEastAsia" w:hAnsi="Times New Roman" w:cs="Times New Roman"/>
          <w:sz w:val="24"/>
          <w:szCs w:val="24"/>
          <w:lang w:eastAsia="ru-RU"/>
        </w:rPr>
        <w:t>с</w:t>
      </w:r>
      <w:proofErr w:type="gramStart"/>
      <w:r w:rsidRPr="00233C82">
        <w:rPr>
          <w:rFonts w:ascii="Times New Roman" w:eastAsiaTheme="minorEastAsia" w:hAnsi="Times New Roman" w:cs="Times New Roman"/>
          <w:sz w:val="24"/>
          <w:szCs w:val="24"/>
          <w:lang w:eastAsia="ru-RU"/>
        </w:rPr>
        <w:t>.К</w:t>
      </w:r>
      <w:proofErr w:type="gramEnd"/>
      <w:r w:rsidRPr="00233C82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расная</w:t>
      </w:r>
      <w:proofErr w:type="spellEnd"/>
      <w:r w:rsidRPr="00233C8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Поляна</w:t>
      </w:r>
    </w:p>
    <w:p w:rsidR="00233C82" w:rsidRDefault="004E46C8" w:rsidP="00233C82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2025-2026</w:t>
      </w:r>
    </w:p>
    <w:p w:rsidR="004E46C8" w:rsidRDefault="004E46C8" w:rsidP="00E064B0">
      <w:pPr>
        <w:pStyle w:val="2"/>
        <w:spacing w:line="240" w:lineRule="auto"/>
        <w:ind w:firstLine="709"/>
        <w:jc w:val="center"/>
        <w:rPr>
          <w:rFonts w:eastAsiaTheme="minorEastAsia"/>
          <w:sz w:val="24"/>
          <w:szCs w:val="24"/>
          <w:lang w:eastAsia="ru-RU"/>
        </w:rPr>
      </w:pPr>
    </w:p>
    <w:p w:rsidR="0033749D" w:rsidRPr="00681B39" w:rsidRDefault="0033749D" w:rsidP="00E064B0">
      <w:pPr>
        <w:pStyle w:val="2"/>
        <w:spacing w:line="240" w:lineRule="auto"/>
        <w:ind w:firstLine="709"/>
        <w:jc w:val="center"/>
        <w:rPr>
          <w:b/>
          <w:bCs/>
          <w:sz w:val="32"/>
          <w:szCs w:val="32"/>
        </w:rPr>
      </w:pPr>
      <w:bookmarkStart w:id="0" w:name="_GoBack"/>
      <w:bookmarkEnd w:id="0"/>
      <w:r w:rsidRPr="00681B39">
        <w:rPr>
          <w:b/>
          <w:bCs/>
          <w:sz w:val="32"/>
          <w:szCs w:val="32"/>
        </w:rPr>
        <w:lastRenderedPageBreak/>
        <w:t>Пояснительная записка</w:t>
      </w:r>
    </w:p>
    <w:p w:rsidR="0033749D" w:rsidRPr="00681B39" w:rsidRDefault="0033749D" w:rsidP="00E064B0">
      <w:pPr>
        <w:pStyle w:val="2"/>
        <w:spacing w:line="240" w:lineRule="auto"/>
        <w:ind w:firstLine="709"/>
        <w:rPr>
          <w:b/>
          <w:bCs/>
          <w:sz w:val="16"/>
          <w:szCs w:val="16"/>
        </w:rPr>
      </w:pPr>
    </w:p>
    <w:p w:rsidR="0033749D" w:rsidRPr="0033749D" w:rsidRDefault="0033749D" w:rsidP="00E064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49D">
        <w:rPr>
          <w:rFonts w:ascii="Times New Roman" w:hAnsi="Times New Roman" w:cs="Times New Roman"/>
          <w:sz w:val="24"/>
          <w:szCs w:val="24"/>
        </w:rPr>
        <w:t>Рабочая   программа </w:t>
      </w:r>
      <w:r w:rsidR="00935726">
        <w:rPr>
          <w:rFonts w:ascii="Times New Roman" w:hAnsi="Times New Roman" w:cs="Times New Roman"/>
          <w:sz w:val="24"/>
          <w:szCs w:val="24"/>
        </w:rPr>
        <w:t>курса внеурочной деятельности</w:t>
      </w:r>
      <w:r w:rsidRPr="0033749D">
        <w:rPr>
          <w:rFonts w:ascii="Times New Roman" w:hAnsi="Times New Roman" w:cs="Times New Roman"/>
          <w:sz w:val="24"/>
          <w:szCs w:val="24"/>
        </w:rPr>
        <w:t xml:space="preserve"> </w:t>
      </w:r>
      <w:r w:rsidR="00935726">
        <w:rPr>
          <w:rFonts w:ascii="Times New Roman" w:hAnsi="Times New Roman" w:cs="Times New Roman"/>
          <w:sz w:val="24"/>
          <w:szCs w:val="24"/>
        </w:rPr>
        <w:t xml:space="preserve"> «Химия в быту» для 9</w:t>
      </w:r>
      <w:r w:rsidRPr="0033749D">
        <w:rPr>
          <w:rFonts w:ascii="Times New Roman" w:hAnsi="Times New Roman" w:cs="Times New Roman"/>
          <w:sz w:val="24"/>
          <w:szCs w:val="24"/>
        </w:rPr>
        <w:t xml:space="preserve"> класса составлена на основе следующих нормативно – правовых и инструктивно – методических документов:</w:t>
      </w:r>
    </w:p>
    <w:p w:rsidR="00935726" w:rsidRPr="000431CE" w:rsidRDefault="00935726" w:rsidP="00E064B0">
      <w:pPr>
        <w:numPr>
          <w:ilvl w:val="0"/>
          <w:numId w:val="66"/>
        </w:numPr>
        <w:shd w:val="clear" w:color="auto" w:fill="FFFFFF"/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0431CE">
        <w:rPr>
          <w:rFonts w:ascii="Times New Roman" w:hAnsi="Times New Roman" w:cs="Times New Roman"/>
          <w:sz w:val="24"/>
          <w:szCs w:val="24"/>
        </w:rPr>
        <w:t>Федерального закона «Об образовании в Российской Федерации» №273-   ФЗ от 29.12.2012г. с изменениями от 24 марта 2021 года.</w:t>
      </w:r>
    </w:p>
    <w:p w:rsidR="00935726" w:rsidRPr="000431CE" w:rsidRDefault="00935726" w:rsidP="00E064B0">
      <w:pPr>
        <w:pStyle w:val="1"/>
        <w:keepLines/>
        <w:numPr>
          <w:ilvl w:val="0"/>
          <w:numId w:val="66"/>
        </w:numPr>
        <w:shd w:val="clear" w:color="auto" w:fill="FFFFFF"/>
        <w:ind w:left="567" w:hanging="283"/>
        <w:jc w:val="both"/>
        <w:rPr>
          <w:b/>
          <w:bCs/>
          <w:sz w:val="24"/>
        </w:rPr>
      </w:pPr>
      <w:r w:rsidRPr="000431CE">
        <w:rPr>
          <w:sz w:val="24"/>
        </w:rPr>
        <w:t>Приказа Министерства Просвещения № 712 от 11 декабря 2020 г. «О внесении изменений в некоторые федеральные государственные образовательные стандарты общего образования по вопросам воспитания обучающихся».</w:t>
      </w:r>
    </w:p>
    <w:p w:rsidR="00935726" w:rsidRPr="000431CE" w:rsidRDefault="00935726" w:rsidP="00E064B0">
      <w:pPr>
        <w:numPr>
          <w:ilvl w:val="0"/>
          <w:numId w:val="66"/>
        </w:numPr>
        <w:tabs>
          <w:tab w:val="left" w:pos="0"/>
          <w:tab w:val="left" w:pos="993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0431CE">
        <w:rPr>
          <w:rFonts w:ascii="Times New Roman" w:hAnsi="Times New Roman" w:cs="Times New Roman"/>
          <w:sz w:val="24"/>
          <w:szCs w:val="24"/>
        </w:rPr>
        <w:t xml:space="preserve">Приказа Министерства образования и науки Российской Федерации </w:t>
      </w:r>
      <w:r w:rsidRPr="000431CE">
        <w:rPr>
          <w:rFonts w:ascii="Times New Roman" w:hAnsi="Times New Roman" w:cs="Times New Roman"/>
          <w:sz w:val="24"/>
          <w:szCs w:val="24"/>
        </w:rPr>
        <w:br/>
        <w:t xml:space="preserve">от 17.12.2010 г. № 1897 (в ред. от 11.12.2020 г.) «Об утверждении федерального государственного образовательного стандарта </w:t>
      </w:r>
      <w:r w:rsidRPr="000431CE">
        <w:rPr>
          <w:rFonts w:ascii="Times New Roman" w:hAnsi="Times New Roman" w:cs="Times New Roman"/>
          <w:iCs/>
          <w:sz w:val="24"/>
          <w:szCs w:val="24"/>
        </w:rPr>
        <w:t>основного общего образования»</w:t>
      </w:r>
      <w:r w:rsidRPr="000431CE">
        <w:rPr>
          <w:rFonts w:ascii="Times New Roman" w:hAnsi="Times New Roman" w:cs="Times New Roman"/>
          <w:sz w:val="24"/>
          <w:szCs w:val="24"/>
        </w:rPr>
        <w:t>.</w:t>
      </w:r>
    </w:p>
    <w:p w:rsidR="00935726" w:rsidRPr="000431CE" w:rsidRDefault="00935726" w:rsidP="00E064B0">
      <w:pPr>
        <w:numPr>
          <w:ilvl w:val="0"/>
          <w:numId w:val="66"/>
        </w:numPr>
        <w:tabs>
          <w:tab w:val="left" w:pos="0"/>
          <w:tab w:val="left" w:pos="567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0431CE">
        <w:rPr>
          <w:rFonts w:ascii="Times New Roman" w:hAnsi="Times New Roman" w:cs="Times New Roman"/>
          <w:sz w:val="24"/>
          <w:szCs w:val="24"/>
        </w:rPr>
        <w:t>Методических рекомендаций по созданию и функционированию в общеобразовательных организациях, расположенных в сельской местности и малых городах, центров образования естественнонаучной и технологической направленностей («Точка роста») (утверждены распоряжением Министерства просвещения Российской Федерации от 12  января 2021 г. № Р-6); </w:t>
      </w:r>
    </w:p>
    <w:p w:rsidR="00935726" w:rsidRPr="000431CE" w:rsidRDefault="00935726" w:rsidP="00E064B0">
      <w:pPr>
        <w:numPr>
          <w:ilvl w:val="0"/>
          <w:numId w:val="6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0431CE">
        <w:rPr>
          <w:rFonts w:ascii="Times New Roman" w:hAnsi="Times New Roman" w:cs="Times New Roman"/>
          <w:sz w:val="24"/>
          <w:szCs w:val="24"/>
        </w:rPr>
        <w:t>Основной образовательной программ</w:t>
      </w:r>
      <w:r>
        <w:rPr>
          <w:rFonts w:ascii="Times New Roman" w:hAnsi="Times New Roman" w:cs="Times New Roman"/>
          <w:sz w:val="24"/>
          <w:szCs w:val="24"/>
        </w:rPr>
        <w:t xml:space="preserve">ы основного общего образования </w:t>
      </w:r>
      <w:r w:rsidRPr="000431CE">
        <w:rPr>
          <w:rFonts w:ascii="Times New Roman" w:hAnsi="Times New Roman" w:cs="Times New Roman"/>
          <w:sz w:val="24"/>
          <w:szCs w:val="24"/>
        </w:rPr>
        <w:t>на 2020-2025</w:t>
      </w:r>
      <w:r w:rsidR="00E064B0">
        <w:rPr>
          <w:rFonts w:ascii="Times New Roman" w:hAnsi="Times New Roman" w:cs="Times New Roman"/>
          <w:sz w:val="24"/>
          <w:szCs w:val="24"/>
        </w:rPr>
        <w:t xml:space="preserve"> </w:t>
      </w:r>
      <w:r w:rsidRPr="000431CE">
        <w:rPr>
          <w:rFonts w:ascii="Times New Roman" w:hAnsi="Times New Roman" w:cs="Times New Roman"/>
          <w:sz w:val="24"/>
          <w:szCs w:val="24"/>
        </w:rPr>
        <w:t>гг. МБОУ «</w:t>
      </w:r>
      <w:r w:rsidR="00E064B0">
        <w:rPr>
          <w:rFonts w:ascii="Times New Roman" w:hAnsi="Times New Roman" w:cs="Times New Roman"/>
          <w:sz w:val="24"/>
          <w:szCs w:val="24"/>
        </w:rPr>
        <w:t>СОШ№4 г. Новозыбкова»</w:t>
      </w:r>
      <w:r w:rsidRPr="000431CE">
        <w:rPr>
          <w:rFonts w:ascii="Times New Roman" w:hAnsi="Times New Roman" w:cs="Times New Roman"/>
          <w:sz w:val="24"/>
          <w:szCs w:val="24"/>
        </w:rPr>
        <w:t>.</w:t>
      </w:r>
    </w:p>
    <w:p w:rsidR="005D1387" w:rsidRPr="00E064B0" w:rsidRDefault="00935726" w:rsidP="00E064B0">
      <w:pPr>
        <w:pStyle w:val="a3"/>
        <w:numPr>
          <w:ilvl w:val="0"/>
          <w:numId w:val="66"/>
        </w:numPr>
        <w:shd w:val="clear" w:color="auto" w:fill="FFFFFF"/>
        <w:spacing w:after="0" w:line="240" w:lineRule="auto"/>
        <w:ind w:left="567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064B0">
        <w:rPr>
          <w:rFonts w:ascii="Times New Roman" w:hAnsi="Times New Roman" w:cs="Times New Roman"/>
          <w:sz w:val="24"/>
          <w:szCs w:val="24"/>
        </w:rPr>
        <w:t xml:space="preserve">Положения о разработке и утверждении рабочих программ учебных предметов, курсов, дисциплин (модулей) </w:t>
      </w:r>
      <w:r w:rsidRPr="00E064B0">
        <w:rPr>
          <w:rFonts w:ascii="Times New Roman" w:hAnsi="Times New Roman" w:cs="Times New Roman"/>
          <w:bCs/>
          <w:sz w:val="24"/>
          <w:szCs w:val="24"/>
        </w:rPr>
        <w:t xml:space="preserve">МБОУ </w:t>
      </w:r>
      <w:r w:rsidR="00E064B0" w:rsidRPr="000431CE">
        <w:rPr>
          <w:rFonts w:ascii="Times New Roman" w:hAnsi="Times New Roman" w:cs="Times New Roman"/>
          <w:sz w:val="24"/>
          <w:szCs w:val="24"/>
        </w:rPr>
        <w:t>«</w:t>
      </w:r>
      <w:r w:rsidR="00E064B0">
        <w:rPr>
          <w:rFonts w:ascii="Times New Roman" w:hAnsi="Times New Roman" w:cs="Times New Roman"/>
          <w:sz w:val="24"/>
          <w:szCs w:val="24"/>
        </w:rPr>
        <w:t>СОШ№4 г. Новозыбкова»</w:t>
      </w:r>
      <w:r w:rsidR="00E064B0" w:rsidRPr="000431CE">
        <w:rPr>
          <w:rFonts w:ascii="Times New Roman" w:hAnsi="Times New Roman" w:cs="Times New Roman"/>
          <w:sz w:val="24"/>
          <w:szCs w:val="24"/>
        </w:rPr>
        <w:t>.</w:t>
      </w:r>
    </w:p>
    <w:p w:rsidR="005D1387" w:rsidRPr="005D1387" w:rsidRDefault="005D1387" w:rsidP="00E064B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D1387">
        <w:rPr>
          <w:rFonts w:ascii="Times New Roman" w:hAnsi="Times New Roman" w:cs="Times New Roman"/>
          <w:sz w:val="24"/>
          <w:szCs w:val="24"/>
        </w:rPr>
        <w:t xml:space="preserve">Реализация данной программы предусматривает использование оборудования, средств обучения и воспитания </w:t>
      </w:r>
      <w:r w:rsidRPr="005D1387">
        <w:rPr>
          <w:rFonts w:ascii="Times New Roman" w:hAnsi="Times New Roman" w:cs="Times New Roman"/>
          <w:b/>
          <w:sz w:val="24"/>
          <w:szCs w:val="24"/>
        </w:rPr>
        <w:t>Центра «Точка роста»</w:t>
      </w:r>
      <w:r w:rsidRPr="005D1387">
        <w:rPr>
          <w:rFonts w:ascii="Times New Roman" w:hAnsi="Times New Roman" w:cs="Times New Roman"/>
          <w:sz w:val="24"/>
          <w:szCs w:val="24"/>
        </w:rPr>
        <w:t>.</w:t>
      </w:r>
    </w:p>
    <w:p w:rsidR="005D1387" w:rsidRPr="005D1387" w:rsidRDefault="005D1387" w:rsidP="00E064B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D1387">
        <w:rPr>
          <w:rFonts w:ascii="Times New Roman" w:hAnsi="Times New Roman" w:cs="Times New Roman"/>
          <w:sz w:val="24"/>
          <w:szCs w:val="24"/>
        </w:rPr>
        <w:t>1. Общее оборудование (физика, химия, биология):</w:t>
      </w:r>
    </w:p>
    <w:p w:rsidR="005D1387" w:rsidRPr="005D1387" w:rsidRDefault="005D1387" w:rsidP="00E064B0">
      <w:pPr>
        <w:numPr>
          <w:ilvl w:val="0"/>
          <w:numId w:val="69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567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D1387">
        <w:rPr>
          <w:rFonts w:ascii="Times New Roman" w:hAnsi="Times New Roman" w:cs="Times New Roman"/>
          <w:sz w:val="24"/>
          <w:szCs w:val="24"/>
        </w:rPr>
        <w:t>Цифровая лаборатория ученическая (физика, химия, биология).</w:t>
      </w:r>
    </w:p>
    <w:p w:rsidR="005D1387" w:rsidRPr="005D1387" w:rsidRDefault="005D1387" w:rsidP="00E064B0">
      <w:pPr>
        <w:numPr>
          <w:ilvl w:val="0"/>
          <w:numId w:val="69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567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D1387">
        <w:rPr>
          <w:rFonts w:ascii="Times New Roman" w:hAnsi="Times New Roman" w:cs="Times New Roman"/>
          <w:sz w:val="24"/>
          <w:szCs w:val="24"/>
        </w:rPr>
        <w:t>Комплект посуды и оборудования для ученических опытов (физика, химия, биология).</w:t>
      </w:r>
    </w:p>
    <w:p w:rsidR="005D1387" w:rsidRPr="005D1387" w:rsidRDefault="005D1387" w:rsidP="00E064B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D1387">
        <w:rPr>
          <w:rFonts w:ascii="Times New Roman" w:hAnsi="Times New Roman" w:cs="Times New Roman"/>
          <w:sz w:val="24"/>
          <w:szCs w:val="24"/>
        </w:rPr>
        <w:t>2. Химия:</w:t>
      </w:r>
    </w:p>
    <w:p w:rsidR="005D1387" w:rsidRPr="005D1387" w:rsidRDefault="005D1387" w:rsidP="00E064B0">
      <w:pPr>
        <w:numPr>
          <w:ilvl w:val="0"/>
          <w:numId w:val="70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D1387">
        <w:rPr>
          <w:rFonts w:ascii="Times New Roman" w:hAnsi="Times New Roman" w:cs="Times New Roman"/>
          <w:sz w:val="24"/>
          <w:szCs w:val="24"/>
        </w:rPr>
        <w:t>Демонстрационное оборудование.</w:t>
      </w:r>
    </w:p>
    <w:p w:rsidR="005D1387" w:rsidRDefault="005D1387" w:rsidP="00E064B0">
      <w:pPr>
        <w:numPr>
          <w:ilvl w:val="0"/>
          <w:numId w:val="70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D1387">
        <w:rPr>
          <w:rFonts w:ascii="Times New Roman" w:hAnsi="Times New Roman" w:cs="Times New Roman"/>
          <w:sz w:val="24"/>
          <w:szCs w:val="24"/>
        </w:rPr>
        <w:t>Комплект химических реактивов.</w:t>
      </w:r>
    </w:p>
    <w:p w:rsidR="005D1387" w:rsidRPr="005D1387" w:rsidRDefault="005D1387" w:rsidP="00E064B0">
      <w:pPr>
        <w:numPr>
          <w:ilvl w:val="0"/>
          <w:numId w:val="70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D1387">
        <w:rPr>
          <w:rFonts w:ascii="Times New Roman" w:hAnsi="Times New Roman" w:cs="Times New Roman"/>
          <w:sz w:val="24"/>
          <w:szCs w:val="24"/>
        </w:rPr>
        <w:t>Комплект коллекций.</w:t>
      </w:r>
    </w:p>
    <w:p w:rsidR="00294260" w:rsidRPr="005D1387" w:rsidRDefault="005D1387" w:rsidP="00E064B0">
      <w:pPr>
        <w:shd w:val="clear" w:color="auto" w:fill="FFFFFF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5D13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32AC" w:rsidRDefault="00D132AC" w:rsidP="00E064B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32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</w:t>
      </w:r>
      <w:r w:rsidR="000A30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ь</w:t>
      </w:r>
      <w:r w:rsidRPr="00D13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изучения курса внеурочной</w:t>
      </w:r>
      <w:r w:rsidR="002942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деятельности "Химия в быту</w:t>
      </w:r>
      <w:r w:rsidRPr="00D13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 в 9 классе:</w:t>
      </w:r>
    </w:p>
    <w:p w:rsidR="000A30F6" w:rsidRDefault="000A30F6" w:rsidP="00E0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 условий для свободного развития познавательных и социальных потребностей, расширение у учащихся представлений об окружающем мире, пробуждение интереса к изучению химии, обеспечение развития и реализации личностного творческого потенциала учащихся.</w:t>
      </w:r>
    </w:p>
    <w:p w:rsidR="00D132AC" w:rsidRPr="00AE6606" w:rsidRDefault="00D132AC" w:rsidP="00E0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D132AC" w:rsidRPr="00D132AC" w:rsidRDefault="000A30F6" w:rsidP="00E064B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</w:t>
      </w:r>
      <w:r w:rsidR="00D132AC" w:rsidRPr="00D132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адачи</w:t>
      </w:r>
      <w:r w:rsidR="00D132AC" w:rsidRPr="00D13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D132AC" w:rsidRPr="00D132AC" w:rsidRDefault="00D132AC" w:rsidP="00E0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132A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учебные:</w:t>
      </w:r>
    </w:p>
    <w:p w:rsidR="00D132AC" w:rsidRPr="00D132AC" w:rsidRDefault="00D132AC" w:rsidP="00E064B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3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системы химических знаний как компонента естественнонаучной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13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картины мира;</w:t>
      </w:r>
    </w:p>
    <w:p w:rsidR="00D132AC" w:rsidRPr="00D132AC" w:rsidRDefault="00D132AC" w:rsidP="00E064B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3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 учащихся знаний основ науки – важнейших фактов, понятий, законов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13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теорий, химического языка, доступных обобщений и понятий о принципах химического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13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производства;</w:t>
      </w:r>
    </w:p>
    <w:p w:rsidR="00D132AC" w:rsidRPr="00D132AC" w:rsidRDefault="00D132AC" w:rsidP="00E0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132A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развивающие:</w:t>
      </w:r>
    </w:p>
    <w:p w:rsidR="00D132AC" w:rsidRPr="000A30F6" w:rsidRDefault="00D132AC" w:rsidP="00E064B0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личности обучающихся, их интеллектуальное и нравственное</w:t>
      </w:r>
      <w:r w:rsidR="000A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совершенствование, формирование у них гуманистических отношений и экологически</w:t>
      </w:r>
      <w:r w:rsidR="000A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целесообразного поведения в быту и в трудовой деятельности;</w:t>
      </w:r>
    </w:p>
    <w:p w:rsidR="00D132AC" w:rsidRPr="000A30F6" w:rsidRDefault="00D132AC" w:rsidP="00E064B0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практических умений учащихся: наблюдательности, внимательности,</w:t>
      </w:r>
      <w:r w:rsidR="000A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сообразительности;</w:t>
      </w:r>
      <w:r w:rsidR="000A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умений работать с веществами, выполнять несложные </w:t>
      </w:r>
      <w:r w:rsidRPr="000A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химические опыты,</w:t>
      </w:r>
      <w:r w:rsidR="000A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техники безопасности, грамотно применять химические знания в общении с</w:t>
      </w:r>
      <w:r w:rsidR="000A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природой;</w:t>
      </w:r>
    </w:p>
    <w:p w:rsidR="000A30F6" w:rsidRPr="000A30F6" w:rsidRDefault="000A30F6" w:rsidP="00E064B0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умений работы в </w:t>
      </w:r>
      <w:proofErr w:type="spellStart"/>
      <w:r w:rsidRPr="000A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микрогруппах</w:t>
      </w:r>
      <w:proofErr w:type="spellEnd"/>
      <w:r w:rsidRPr="000A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A30F6" w:rsidRPr="000A30F6" w:rsidRDefault="000A30F6" w:rsidP="00E0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0A30F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воспитательные:</w:t>
      </w:r>
    </w:p>
    <w:p w:rsidR="000A30F6" w:rsidRDefault="000A30F6" w:rsidP="00E064B0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безопасного обращения с веществами, используемыми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повседневной жизни;</w:t>
      </w:r>
    </w:p>
    <w:p w:rsidR="000A30F6" w:rsidRDefault="000A30F6" w:rsidP="00E064B0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экологической культуры учащихся, потребности вести здоровый образ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жизни;</w:t>
      </w:r>
    </w:p>
    <w:p w:rsidR="00AE6606" w:rsidRPr="00935726" w:rsidRDefault="000A30F6" w:rsidP="00E064B0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7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отношения к химии как к возможной области будущей практической деятельности.</w:t>
      </w:r>
    </w:p>
    <w:p w:rsidR="005D1387" w:rsidRDefault="005D1387" w:rsidP="00E0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76738" w:rsidRPr="000E6BB0" w:rsidRDefault="00676738" w:rsidP="00E064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Место курса</w:t>
      </w:r>
      <w:r w:rsidRPr="000E6BB0">
        <w:rPr>
          <w:rFonts w:ascii="Times New Roman" w:hAnsi="Times New Roman" w:cs="Times New Roman"/>
          <w:b/>
          <w:sz w:val="24"/>
          <w:szCs w:val="24"/>
        </w:rPr>
        <w:t xml:space="preserve"> в учебном плане </w:t>
      </w:r>
    </w:p>
    <w:p w:rsidR="00676738" w:rsidRPr="000E6BB0" w:rsidRDefault="00676738" w:rsidP="00E064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6BB0">
        <w:rPr>
          <w:rFonts w:ascii="Times New Roman" w:hAnsi="Times New Roman" w:cs="Times New Roman"/>
          <w:sz w:val="24"/>
          <w:szCs w:val="24"/>
        </w:rPr>
        <w:t xml:space="preserve">В соответствии с  федеральным  базисным  учебным  планом  для  основного общего  образования  и  учебным планом МБОУ </w:t>
      </w:r>
      <w:r w:rsidR="00E064B0">
        <w:rPr>
          <w:rFonts w:ascii="Times New Roman" w:hAnsi="Times New Roman" w:cs="Times New Roman"/>
          <w:sz w:val="24"/>
          <w:szCs w:val="24"/>
        </w:rPr>
        <w:t xml:space="preserve">«СОШ№4 г. Новозыбкова» </w:t>
      </w:r>
      <w:r>
        <w:rPr>
          <w:rFonts w:ascii="Times New Roman" w:hAnsi="Times New Roman" w:cs="Times New Roman"/>
          <w:sz w:val="24"/>
          <w:szCs w:val="24"/>
        </w:rPr>
        <w:t>изучению курса в 9</w:t>
      </w:r>
      <w:r w:rsidRPr="000E6BB0">
        <w:rPr>
          <w:rFonts w:ascii="Times New Roman" w:hAnsi="Times New Roman" w:cs="Times New Roman"/>
          <w:sz w:val="24"/>
          <w:szCs w:val="24"/>
        </w:rPr>
        <w:t xml:space="preserve">-м классе отводится 1 учебный час в </w:t>
      </w:r>
      <w:r>
        <w:rPr>
          <w:rFonts w:ascii="Times New Roman" w:hAnsi="Times New Roman" w:cs="Times New Roman"/>
          <w:sz w:val="24"/>
          <w:szCs w:val="24"/>
        </w:rPr>
        <w:t>неделю, 34 учебных часа</w:t>
      </w:r>
      <w:r w:rsidRPr="000E6BB0">
        <w:rPr>
          <w:rFonts w:ascii="Times New Roman" w:hAnsi="Times New Roman" w:cs="Times New Roman"/>
          <w:sz w:val="24"/>
          <w:szCs w:val="24"/>
        </w:rPr>
        <w:t xml:space="preserve"> в году.</w:t>
      </w:r>
    </w:p>
    <w:p w:rsidR="00676738" w:rsidRDefault="00676738" w:rsidP="00E0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E6606" w:rsidRPr="00AE6606" w:rsidRDefault="00AE6606" w:rsidP="00E0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E66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Назначение программы</w:t>
      </w:r>
    </w:p>
    <w:p w:rsidR="00AE6606" w:rsidRPr="00AE6606" w:rsidRDefault="00AE6606" w:rsidP="00E064B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66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внеурочно</w:t>
      </w:r>
      <w:r w:rsidR="002942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деятельности «Химия в быту</w:t>
      </w:r>
      <w:r w:rsidRPr="00AE66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предназначен для учащихся 9</w:t>
      </w:r>
    </w:p>
    <w:p w:rsidR="00AE6606" w:rsidRDefault="00AE6606" w:rsidP="00E064B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класса</w:t>
      </w:r>
      <w:r w:rsidRPr="00AE66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изучающих химию на базовом уровне. Данный курс позволяет расширить и углубить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E66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практическое применение полученных учащимися теоретических знаний по химии.</w:t>
      </w:r>
      <w:r w:rsidRPr="00AE66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E6606" w:rsidRPr="00AE6606" w:rsidRDefault="00AE6606" w:rsidP="00E064B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66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курса внеурочно</w:t>
      </w:r>
      <w:r w:rsidR="002942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деятельности «Химия в быту</w:t>
      </w:r>
      <w:r w:rsidRPr="00AE66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предназначена для</w:t>
      </w:r>
    </w:p>
    <w:p w:rsidR="00AE6606" w:rsidRPr="00AE6606" w:rsidRDefault="00AE6606" w:rsidP="00E0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E66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предпрофильной</w:t>
      </w:r>
      <w:proofErr w:type="spellEnd"/>
      <w:r w:rsidRPr="00AE66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подготовки учащихся 9 классов.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E66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ориентирован на углубление и расширение знаний, на развитие любознательности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интереса к химии, на </w:t>
      </w:r>
      <w:r w:rsidRPr="00AE66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умений учащихся обращаться с веществами,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E66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встречающимися в быту.</w:t>
      </w:r>
    </w:p>
    <w:p w:rsidR="00AE6606" w:rsidRPr="00AE6606" w:rsidRDefault="00AE6606" w:rsidP="00E064B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66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Данный курс предназначен как для учащихся 9 классов, желающих связать свою</w:t>
      </w:r>
    </w:p>
    <w:p w:rsidR="00AE6606" w:rsidRPr="00AE6606" w:rsidRDefault="00AE6606" w:rsidP="00E0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66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будущую профессию с химией или медициной и ставящих своей целью сдачу экзамена по</w:t>
      </w:r>
    </w:p>
    <w:p w:rsidR="00AE6606" w:rsidRPr="00AE6606" w:rsidRDefault="00294260" w:rsidP="00E0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химии на г</w:t>
      </w:r>
      <w:r w:rsidR="00AE6606" w:rsidRPr="00AE66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осударственной итоговой аттестации (ГИА), так и для учащихся, желающих</w:t>
      </w:r>
    </w:p>
    <w:p w:rsidR="00AE6606" w:rsidRPr="00AE6606" w:rsidRDefault="00AE6606" w:rsidP="00E0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66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увеличить свой багаж химических знаний, более глубоко понимать современный мир бытовой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E66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химии.</w:t>
      </w:r>
    </w:p>
    <w:p w:rsidR="000A30F6" w:rsidRDefault="000A30F6" w:rsidP="00E0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30F6" w:rsidRPr="000A30F6" w:rsidRDefault="000A30F6" w:rsidP="00E0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A30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Общая характеристика курса</w:t>
      </w:r>
    </w:p>
    <w:p w:rsidR="000A30F6" w:rsidRPr="000A30F6" w:rsidRDefault="000A30F6" w:rsidP="00E064B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программа курса внеурочной деятельности относится к предметно-</w:t>
      </w:r>
    </w:p>
    <w:p w:rsidR="000A30F6" w:rsidRPr="000A30F6" w:rsidRDefault="000A30F6" w:rsidP="00E0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ориентированному виду программ. Курс предполагает выход за рамки традиционных учебных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программ.</w:t>
      </w:r>
      <w:r w:rsidR="00AE66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предусматривает использование деятельностного подхода к обучению и</w:t>
      </w:r>
      <w:r w:rsidR="00AE66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разнообразные организационные формы обучения: лекции, беседы, семинары, практикумы,</w:t>
      </w:r>
      <w:r w:rsidR="00AE66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организационно-деятельностные игры, выполнение проектов, создание презентаций.</w:t>
      </w:r>
    </w:p>
    <w:p w:rsidR="000A30F6" w:rsidRPr="000A30F6" w:rsidRDefault="000A30F6" w:rsidP="00E064B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курса знакомит учащихся с миром бытовой химии, с характеристикой</w:t>
      </w:r>
    </w:p>
    <w:p w:rsidR="000A30F6" w:rsidRPr="000A30F6" w:rsidRDefault="000A30F6" w:rsidP="00E0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веществ, окружающих нас в быту, правилами безопасного обращения с веществами бытовой</w:t>
      </w:r>
      <w:r w:rsidR="002942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химии. Кроме того</w:t>
      </w:r>
      <w:r w:rsidR="00AE66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0A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данный курс внеурочной деятельности предусматривает экологическую</w:t>
      </w:r>
      <w:r w:rsidR="002942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направленность химического образования, предусматривает ознакомление учащихся с</w:t>
      </w:r>
      <w:r w:rsidR="00AE66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химическими аспектами современной экологии и экологических проблем (глобальное</w:t>
      </w:r>
      <w:r w:rsidR="00AE66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потепление климата, озоновые дыры, кислотные дожди, загрязнение окружающей среды,</w:t>
      </w:r>
      <w:r w:rsidR="00AE66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истощение природных ресурсов).</w:t>
      </w:r>
    </w:p>
    <w:p w:rsidR="000A30F6" w:rsidRPr="000A30F6" w:rsidRDefault="000A30F6" w:rsidP="00E064B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Химические знания необходимы каждому человеку, они определяют рациональное</w:t>
      </w:r>
    </w:p>
    <w:p w:rsidR="000A30F6" w:rsidRPr="000A30F6" w:rsidRDefault="000A30F6" w:rsidP="00E0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поведение человека в окружающей среде, повседневной жизни, где с каждым годом возрастает</w:t>
      </w:r>
      <w:r w:rsidR="00AE66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бережного отношения человека к своему здоровью, здоровью окружающих, природе.</w:t>
      </w:r>
    </w:p>
    <w:p w:rsidR="000A30F6" w:rsidRPr="000A30F6" w:rsidRDefault="000A30F6" w:rsidP="00E064B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Данный курс развивает интерес к химии, аналитические способности учащихся, расширяет их</w:t>
      </w:r>
      <w:r w:rsidR="00AE66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кругозор, формир</w:t>
      </w:r>
      <w:r w:rsidR="00AE66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ует научное мировоззрение. Курс</w:t>
      </w:r>
      <w:r w:rsidRPr="000A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внеурочной деятельности направлен так же</w:t>
      </w:r>
      <w:r w:rsidR="00AE66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удовлетворение познавательных интересов учащихся в </w:t>
      </w:r>
      <w:r w:rsidRPr="000A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области глобальных проблем</w:t>
      </w:r>
      <w:r w:rsidR="00AE66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современности, способствует повышению уровня культуры поведения учащихся в мире</w:t>
      </w:r>
      <w:r w:rsidR="00AE66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веществ и химических превращений.</w:t>
      </w:r>
    </w:p>
    <w:p w:rsidR="000A30F6" w:rsidRPr="000A30F6" w:rsidRDefault="000A30F6" w:rsidP="00E064B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изучения данного курса создаются условия для решения ряда</w:t>
      </w:r>
    </w:p>
    <w:p w:rsidR="000A30F6" w:rsidRPr="000A30F6" w:rsidRDefault="000A30F6" w:rsidP="00E0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общеобразовательных задач</w:t>
      </w:r>
      <w:r w:rsidR="00AE66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у</w:t>
      </w:r>
      <w:r w:rsidRPr="000A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глубление и расширение знаний учащихся по химии и смежным дисциплинам</w:t>
      </w:r>
      <w:r w:rsidR="00AE66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п</w:t>
      </w:r>
      <w:r w:rsidRPr="000A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риобретение учащимися умений обращения с бытовыми веществами</w:t>
      </w:r>
      <w:r w:rsidR="00AE66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р</w:t>
      </w:r>
      <w:r w:rsidRPr="000A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азвитие коммуникативных способностей учащихся при работе в группе для</w:t>
      </w:r>
    </w:p>
    <w:p w:rsidR="000A30F6" w:rsidRPr="000A30F6" w:rsidRDefault="000A30F6" w:rsidP="00E0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формулировки выводов</w:t>
      </w:r>
      <w:r w:rsidR="001B4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р</w:t>
      </w:r>
      <w:r w:rsidRPr="000A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азвитие индивидуальных свойств личности</w:t>
      </w:r>
      <w:r w:rsidR="001B4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ф</w:t>
      </w:r>
      <w:r w:rsidRPr="000A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ормирование и определение проф</w:t>
      </w:r>
      <w:r w:rsidR="001B4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ессиональных интересов учащихся; р</w:t>
      </w:r>
      <w:r w:rsidRPr="000A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асширение кругозора учащихся.</w:t>
      </w:r>
    </w:p>
    <w:p w:rsidR="001B4EA4" w:rsidRPr="00676738" w:rsidRDefault="001B4EA4" w:rsidP="00E0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A30F6" w:rsidRPr="000A30F6" w:rsidRDefault="000A30F6" w:rsidP="00E0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4E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Формы контроля:</w:t>
      </w:r>
      <w:r w:rsidRPr="000A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зачёты, тест, защита презентации, анкетирование, проекты.</w:t>
      </w:r>
    </w:p>
    <w:p w:rsidR="00C67374" w:rsidRPr="00676738" w:rsidRDefault="00C67374" w:rsidP="00E064B0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B4EA4" w:rsidRPr="001B4EA4" w:rsidRDefault="001B4EA4" w:rsidP="00E0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B4E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Формы и методы работы</w:t>
      </w:r>
    </w:p>
    <w:p w:rsidR="001B4EA4" w:rsidRPr="001B4EA4" w:rsidRDefault="001B4EA4" w:rsidP="00E064B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4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занятий используются различные </w:t>
      </w:r>
      <w:r w:rsidRPr="001B4E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формы занятий</w:t>
      </w:r>
      <w:r w:rsidRPr="001B4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B4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рассказ, семинар, практические занятия, самостоятельные творческие работы учащихся,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B4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ии.</w:t>
      </w:r>
    </w:p>
    <w:p w:rsidR="001B4EA4" w:rsidRPr="001B4EA4" w:rsidRDefault="001B4EA4" w:rsidP="00E0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1B4EA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Методы, в основе которых лежит способ организации занятия:</w:t>
      </w:r>
    </w:p>
    <w:p w:rsidR="001B4EA4" w:rsidRPr="001B4EA4" w:rsidRDefault="001B4EA4" w:rsidP="00E064B0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4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словесный (устное изложение, беседа, рассказ, лекция и т.д.),</w:t>
      </w:r>
    </w:p>
    <w:p w:rsidR="001B4EA4" w:rsidRPr="001B4EA4" w:rsidRDefault="001B4EA4" w:rsidP="00E064B0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4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наглядный (показ видео и мультимедийных материалов, иллюстраций, наблюдение,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B4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 (выполнение) учителем, работа по образцу и др.),</w:t>
      </w:r>
    </w:p>
    <w:p w:rsidR="001B4EA4" w:rsidRPr="001B4EA4" w:rsidRDefault="001B4EA4" w:rsidP="00E064B0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4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практический (выполнение работ по инструкционным картам, схемам и др.).</w:t>
      </w:r>
    </w:p>
    <w:p w:rsidR="001B4EA4" w:rsidRPr="001B4EA4" w:rsidRDefault="001B4EA4" w:rsidP="00E0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1B4EA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Методы, в основе которых лежит уровень деятельности детей:</w:t>
      </w:r>
    </w:p>
    <w:p w:rsidR="001B4EA4" w:rsidRPr="001B4EA4" w:rsidRDefault="001B4EA4" w:rsidP="00E064B0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4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объяснительно-иллюстративный (дети воспринимают и усваивают готовую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B4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информацию),</w:t>
      </w:r>
    </w:p>
    <w:p w:rsidR="001B4EA4" w:rsidRPr="001B4EA4" w:rsidRDefault="001B4EA4" w:rsidP="00E064B0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4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репродуктивный (учащиеся воспроизводят полученные знания и освоенные способы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B4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деятельности),</w:t>
      </w:r>
    </w:p>
    <w:p w:rsidR="001B4EA4" w:rsidRPr="001B4EA4" w:rsidRDefault="001B4EA4" w:rsidP="00E064B0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4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проблемный (педагог ставит проблем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и вместе с детьми ищет пути её</w:t>
      </w:r>
      <w:r w:rsidRPr="001B4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решения,</w:t>
      </w:r>
    </w:p>
    <w:p w:rsidR="001B4EA4" w:rsidRPr="001B4EA4" w:rsidRDefault="001B4EA4" w:rsidP="00E064B0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4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эвристический (проблемы ставятся детьми, ими и предлагаются способы ее решения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B4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частично-поисковый (участие детей в коллективном поиске, решение поставленной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B4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 совместно с учителем)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1B4EA4" w:rsidRPr="001B4EA4" w:rsidRDefault="001B4EA4" w:rsidP="00E064B0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4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исследовательский (самостоятельная творческая работа учащихся).</w:t>
      </w:r>
    </w:p>
    <w:p w:rsidR="001B4EA4" w:rsidRPr="00676738" w:rsidRDefault="001B4EA4" w:rsidP="00E0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1B4EA4" w:rsidRPr="001B4EA4" w:rsidRDefault="001B4EA4" w:rsidP="00E0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1B4EA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Методы, в основе которых лежит форма организации деятельности учащихся на</w:t>
      </w:r>
    </w:p>
    <w:p w:rsidR="001B4EA4" w:rsidRPr="001B4EA4" w:rsidRDefault="001B4EA4" w:rsidP="00E0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1B4EA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занятиях:</w:t>
      </w:r>
    </w:p>
    <w:p w:rsidR="001B4EA4" w:rsidRPr="001B4EA4" w:rsidRDefault="001B4EA4" w:rsidP="00E064B0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4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фронтальный – одновременная работа со всеми учащимися.</w:t>
      </w:r>
    </w:p>
    <w:p w:rsidR="001B4EA4" w:rsidRPr="001B4EA4" w:rsidRDefault="001B4EA4" w:rsidP="00E064B0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4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индивидуально-фронтальный – чередование индивидуальных и фронтальных форм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B4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работы,</w:t>
      </w:r>
    </w:p>
    <w:p w:rsidR="001B4EA4" w:rsidRPr="001B4EA4" w:rsidRDefault="001B4EA4" w:rsidP="00E064B0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4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групповой – организация работы в группах,</w:t>
      </w:r>
    </w:p>
    <w:p w:rsidR="001B4EA4" w:rsidRPr="001B4EA4" w:rsidRDefault="001B4EA4" w:rsidP="00E064B0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4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индивидуальный – индивидуальное выполнение заданий, решение проблем.</w:t>
      </w:r>
    </w:p>
    <w:p w:rsidR="001B4EA4" w:rsidRPr="00676738" w:rsidRDefault="001B4EA4" w:rsidP="00E0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1B4EA4" w:rsidRPr="001B4EA4" w:rsidRDefault="001B4EA4" w:rsidP="00E0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B4E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Принципы построения курса</w:t>
      </w:r>
    </w:p>
    <w:p w:rsidR="001B4EA4" w:rsidRPr="001B4EA4" w:rsidRDefault="001B4EA4" w:rsidP="00E0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4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Принципы, лежащие в основе программ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курса внеурочной деятельности</w:t>
      </w:r>
      <w:r w:rsidRPr="001B4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B4EA4" w:rsidRPr="001B4EA4" w:rsidRDefault="001B4EA4" w:rsidP="00E0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4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доступности;</w:t>
      </w:r>
    </w:p>
    <w:p w:rsidR="001B4EA4" w:rsidRPr="001B4EA4" w:rsidRDefault="001B4EA4" w:rsidP="00E0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4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наглядности (иллюстративность, наличие дидактических материалов);</w:t>
      </w:r>
    </w:p>
    <w:p w:rsidR="001B4EA4" w:rsidRPr="001B4EA4" w:rsidRDefault="001B4EA4" w:rsidP="00E0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4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демократичности и гуманизма;</w:t>
      </w:r>
    </w:p>
    <w:p w:rsidR="001B4EA4" w:rsidRPr="001B4EA4" w:rsidRDefault="001B4EA4" w:rsidP="00E0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4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научности;</w:t>
      </w:r>
    </w:p>
    <w:p w:rsidR="001B4EA4" w:rsidRPr="001B4EA4" w:rsidRDefault="001B4EA4" w:rsidP="00E0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4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связи теории с практикой.</w:t>
      </w:r>
    </w:p>
    <w:p w:rsidR="001B4EA4" w:rsidRPr="00676738" w:rsidRDefault="001B4EA4" w:rsidP="00E0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1B4EA4" w:rsidRPr="001B4EA4" w:rsidRDefault="001B4EA4" w:rsidP="00E0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B4E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Межпредметные связи</w:t>
      </w:r>
    </w:p>
    <w:p w:rsidR="00935726" w:rsidRPr="00676738" w:rsidRDefault="001B4EA4" w:rsidP="00E064B0">
      <w:pPr>
        <w:shd w:val="clear" w:color="auto" w:fill="FFFFFF"/>
        <w:spacing w:after="0" w:line="240" w:lineRule="auto"/>
        <w:ind w:firstLine="708"/>
        <w:jc w:val="both"/>
        <w:rPr>
          <w:rStyle w:val="dash041e005f0431005f044b005f0447005f043d005f044b005f0439005f005fchar1char1"/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</w:t>
      </w:r>
      <w:r w:rsidRPr="001B4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внеурочно</w:t>
      </w:r>
      <w:r w:rsidR="002942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деятельности «Химия в быту</w:t>
      </w:r>
      <w:r w:rsidRPr="001B4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обобщает и систематизирует учебный материал разных образовательных курсов: химии, </w:t>
      </w:r>
      <w:r w:rsidR="009357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физики, </w:t>
      </w:r>
      <w:r w:rsidRPr="001B4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ОБЖ,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B4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биологии, географии и экологии. </w:t>
      </w:r>
    </w:p>
    <w:p w:rsidR="00C14C2B" w:rsidRDefault="00C14C2B" w:rsidP="00E064B0">
      <w:pPr>
        <w:spacing w:after="0" w:line="240" w:lineRule="auto"/>
        <w:jc w:val="both"/>
        <w:rPr>
          <w:rStyle w:val="dash041e005f0431005f044b005f0447005f043d005f044b005f0439005f005fchar1char1"/>
          <w:b/>
        </w:rPr>
      </w:pPr>
      <w:r w:rsidRPr="00C14C2B">
        <w:rPr>
          <w:rStyle w:val="dash041e005f0431005f044b005f0447005f043d005f044b005f0439005f005fchar1char1"/>
          <w:b/>
        </w:rPr>
        <w:t>Планируемые результаты изучения курса</w:t>
      </w:r>
    </w:p>
    <w:p w:rsidR="001A7CC5" w:rsidRPr="00686E8E" w:rsidRDefault="001A7CC5" w:rsidP="00E064B0">
      <w:pPr>
        <w:shd w:val="clear" w:color="auto" w:fill="FFFFFF"/>
        <w:spacing w:after="0" w:line="240" w:lineRule="auto"/>
        <w:ind w:left="6" w:hanging="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Личностные результаты освоения учебного курса:</w:t>
      </w:r>
    </w:p>
    <w:p w:rsidR="001A7CC5" w:rsidRPr="00686E8E" w:rsidRDefault="001A7CC5" w:rsidP="00E064B0">
      <w:pPr>
        <w:shd w:val="clear" w:color="auto" w:fill="FFFFFF"/>
        <w:spacing w:after="0" w:line="240" w:lineRule="auto"/>
        <w:ind w:left="6" w:hanging="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 научится:</w:t>
      </w:r>
    </w:p>
    <w:p w:rsidR="001A7CC5" w:rsidRPr="001A7CC5" w:rsidRDefault="001A7CC5" w:rsidP="00E064B0">
      <w:pPr>
        <w:pStyle w:val="a3"/>
        <w:numPr>
          <w:ilvl w:val="0"/>
          <w:numId w:val="65"/>
        </w:numPr>
        <w:shd w:val="clear" w:color="auto" w:fill="FFFFFF"/>
        <w:spacing w:after="0" w:line="240" w:lineRule="auto"/>
        <w:ind w:left="284" w:right="20" w:hanging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7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осознавать единство и целостность окружающего мира, возможности его познаваемости и объяснимости на основе достижений науки;</w:t>
      </w:r>
    </w:p>
    <w:p w:rsidR="001A7CC5" w:rsidRPr="00686E8E" w:rsidRDefault="001A7CC5" w:rsidP="00E064B0">
      <w:pPr>
        <w:numPr>
          <w:ilvl w:val="0"/>
          <w:numId w:val="7"/>
        </w:numPr>
        <w:shd w:val="clear" w:color="auto" w:fill="FFFFFF"/>
        <w:spacing w:before="23" w:after="23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постепенно выстраивать собственное целостное мировоззрение: осознавать потребность и готовность к самообразованию, в том числе и в рамках самостоятельной деятельности вне школы;</w:t>
      </w:r>
    </w:p>
    <w:p w:rsidR="001A7CC5" w:rsidRPr="00686E8E" w:rsidRDefault="001A7CC5" w:rsidP="00E064B0">
      <w:pPr>
        <w:numPr>
          <w:ilvl w:val="0"/>
          <w:numId w:val="8"/>
        </w:numPr>
        <w:shd w:val="clear" w:color="auto" w:fill="FFFFFF"/>
        <w:spacing w:before="23" w:after="23" w:line="240" w:lineRule="auto"/>
        <w:ind w:left="284" w:right="20" w:hanging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жизненные ситуации с точки зрения безопасного образа жизни и сохранения здоровья;</w:t>
      </w:r>
    </w:p>
    <w:p w:rsidR="001A7CC5" w:rsidRPr="00686E8E" w:rsidRDefault="001A7CC5" w:rsidP="00E064B0">
      <w:pPr>
        <w:numPr>
          <w:ilvl w:val="0"/>
          <w:numId w:val="9"/>
        </w:numPr>
        <w:shd w:val="clear" w:color="auto" w:fill="FFFFFF"/>
        <w:spacing w:before="23" w:after="23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экологический риск взаимоотношений человека и природы;</w:t>
      </w:r>
    </w:p>
    <w:p w:rsidR="001A7CC5" w:rsidRPr="00686E8E" w:rsidRDefault="001A7CC5" w:rsidP="00E064B0">
      <w:pPr>
        <w:numPr>
          <w:ilvl w:val="0"/>
          <w:numId w:val="10"/>
        </w:numPr>
        <w:shd w:val="clear" w:color="auto" w:fill="FFFFFF"/>
        <w:spacing w:before="23" w:after="23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экологическое мышление: умение оценивать свою деятельность и поступки других людей с точки зрения сохранения окружающей среды - гаранта жизни и благополучия людей на Земле.</w:t>
      </w:r>
    </w:p>
    <w:p w:rsidR="001A7CC5" w:rsidRPr="00686E8E" w:rsidRDefault="001A7CC5" w:rsidP="00E064B0">
      <w:pPr>
        <w:numPr>
          <w:ilvl w:val="0"/>
          <w:numId w:val="11"/>
        </w:numPr>
        <w:shd w:val="clear" w:color="auto" w:fill="FFFFFF"/>
        <w:spacing w:before="23" w:after="23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формировать ответственное отношение к учению, готовности и </w:t>
      </w:r>
      <w:proofErr w:type="gramStart"/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</w:t>
      </w:r>
      <w:proofErr w:type="gramEnd"/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интересов;</w:t>
      </w:r>
    </w:p>
    <w:p w:rsidR="001A7CC5" w:rsidRPr="00686E8E" w:rsidRDefault="001A7CC5" w:rsidP="00E064B0">
      <w:pPr>
        <w:numPr>
          <w:ilvl w:val="0"/>
          <w:numId w:val="12"/>
        </w:numPr>
        <w:shd w:val="clear" w:color="auto" w:fill="FFFFFF"/>
        <w:spacing w:before="23" w:after="23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формированию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1A7CC5" w:rsidRPr="00686E8E" w:rsidRDefault="001A7CC5" w:rsidP="00E064B0">
      <w:pPr>
        <w:numPr>
          <w:ilvl w:val="0"/>
          <w:numId w:val="13"/>
        </w:numPr>
        <w:shd w:val="clear" w:color="auto" w:fill="FFFFFF"/>
        <w:spacing w:after="0" w:line="240" w:lineRule="auto"/>
        <w:ind w:left="284" w:right="20" w:hanging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формированию готовности и способности вести диалог с другими людьми и достигать в нем взаимопонимания;</w:t>
      </w:r>
    </w:p>
    <w:p w:rsidR="001A7CC5" w:rsidRPr="00686E8E" w:rsidRDefault="001A7CC5" w:rsidP="00E064B0">
      <w:pPr>
        <w:numPr>
          <w:ilvl w:val="0"/>
          <w:numId w:val="14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1A7CC5" w:rsidRPr="00686E8E" w:rsidRDefault="001A7CC5" w:rsidP="00E064B0">
      <w:pPr>
        <w:numPr>
          <w:ilvl w:val="0"/>
          <w:numId w:val="15"/>
        </w:numPr>
        <w:shd w:val="clear" w:color="auto" w:fill="FFFFFF"/>
        <w:spacing w:after="0" w:line="240" w:lineRule="auto"/>
        <w:ind w:left="284" w:right="20" w:hanging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основам экологической культуры на основе признания ценности жизни во всех ее проявлениях и необходимости ответственного, бережного отношения к окружающей среде.</w:t>
      </w:r>
    </w:p>
    <w:p w:rsidR="00294260" w:rsidRDefault="00294260" w:rsidP="00E064B0">
      <w:pPr>
        <w:shd w:val="clear" w:color="auto" w:fill="FFFFFF"/>
        <w:spacing w:after="0" w:line="240" w:lineRule="auto"/>
        <w:ind w:left="66" w:hanging="66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1A7CC5" w:rsidRPr="00686E8E" w:rsidRDefault="001A7CC5" w:rsidP="00E064B0">
      <w:pPr>
        <w:shd w:val="clear" w:color="auto" w:fill="FFFFFF"/>
        <w:spacing w:after="0" w:line="240" w:lineRule="auto"/>
        <w:ind w:left="66" w:hanging="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Метапредметные результаты освоения учебного курса:</w:t>
      </w:r>
    </w:p>
    <w:p w:rsidR="001A7CC5" w:rsidRPr="00686E8E" w:rsidRDefault="001A7CC5" w:rsidP="00E064B0">
      <w:pPr>
        <w:shd w:val="clear" w:color="auto" w:fill="FFFFFF"/>
        <w:tabs>
          <w:tab w:val="left" w:pos="3828"/>
        </w:tabs>
        <w:spacing w:after="0" w:line="240" w:lineRule="auto"/>
        <w:ind w:left="6" w:right="2834" w:hanging="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Регулятивные УУД </w:t>
      </w:r>
      <w:r w:rsidRPr="00686E8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ся </w:t>
      </w:r>
      <w:r w:rsidRPr="00686E8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научится:</w:t>
      </w:r>
    </w:p>
    <w:p w:rsidR="001A7CC5" w:rsidRPr="00686E8E" w:rsidRDefault="001A7CC5" w:rsidP="00E064B0">
      <w:pPr>
        <w:numPr>
          <w:ilvl w:val="0"/>
          <w:numId w:val="16"/>
        </w:numPr>
        <w:shd w:val="clear" w:color="auto" w:fill="FFFFFF"/>
        <w:spacing w:before="23" w:after="23" w:line="240" w:lineRule="auto"/>
        <w:ind w:left="360" w:right="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обнаруживать и формулировать учебную проблему, определять цель учебной деятельности;</w:t>
      </w:r>
    </w:p>
    <w:p w:rsidR="001A7CC5" w:rsidRPr="00686E8E" w:rsidRDefault="001A7CC5" w:rsidP="00E064B0">
      <w:pPr>
        <w:numPr>
          <w:ilvl w:val="0"/>
          <w:numId w:val="17"/>
        </w:numPr>
        <w:shd w:val="clear" w:color="auto" w:fill="FFFFFF"/>
        <w:spacing w:before="23" w:after="23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выдвигать версии решения проблемы, осознавать конечный результат, выбирать из предложенных и искать самостоятельно средства достижения цепи;</w:t>
      </w:r>
    </w:p>
    <w:p w:rsidR="001A7CC5" w:rsidRPr="001A7CC5" w:rsidRDefault="001A7CC5" w:rsidP="00E064B0">
      <w:pPr>
        <w:numPr>
          <w:ilvl w:val="0"/>
          <w:numId w:val="17"/>
        </w:numPr>
        <w:shd w:val="clear" w:color="auto" w:fill="FFFFFF"/>
        <w:spacing w:before="23" w:after="23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(индивидуально или в группе) план решения проблемы,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1A7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работая по плану, сверять свои действия с целью и, при необходимости, исправлять ошибки самостоятельно;</w:t>
      </w:r>
    </w:p>
    <w:p w:rsidR="001A7CC5" w:rsidRPr="00686E8E" w:rsidRDefault="001A7CC5" w:rsidP="00E064B0">
      <w:pPr>
        <w:numPr>
          <w:ilvl w:val="0"/>
          <w:numId w:val="18"/>
        </w:numPr>
        <w:shd w:val="clear" w:color="auto" w:fill="FFFFFF"/>
        <w:spacing w:before="23" w:after="23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диалоге с учителем совершенствовать самостоятельно выработанные критерии оценки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A7CC5" w:rsidRPr="00686E8E" w:rsidRDefault="001A7CC5" w:rsidP="00E064B0">
      <w:pPr>
        <w:numPr>
          <w:ilvl w:val="0"/>
          <w:numId w:val="19"/>
        </w:numPr>
        <w:shd w:val="clear" w:color="auto" w:fill="FFFFFF"/>
        <w:spacing w:before="23" w:after="23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обнаруживать и формулировать учебную проблему под руководством учителя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A7CC5" w:rsidRPr="00686E8E" w:rsidRDefault="001A7CC5" w:rsidP="00E064B0">
      <w:pPr>
        <w:numPr>
          <w:ilvl w:val="0"/>
          <w:numId w:val="20"/>
        </w:numPr>
        <w:shd w:val="clear" w:color="auto" w:fill="FFFFFF"/>
        <w:spacing w:before="23" w:after="23" w:line="240" w:lineRule="auto"/>
        <w:ind w:left="360" w:right="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ставить цель деятельности на основе поставленной проблемы и предлагать несколько способов ее достижения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A7CC5" w:rsidRPr="00686E8E" w:rsidRDefault="001A7CC5" w:rsidP="00E064B0">
      <w:pPr>
        <w:numPr>
          <w:ilvl w:val="0"/>
          <w:numId w:val="21"/>
        </w:numPr>
        <w:shd w:val="clear" w:color="auto" w:fill="FFFFFF"/>
        <w:spacing w:before="23" w:after="23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анализировать условия достижения цели на основе учёта выделенных учителем ориентиров действия в новом учебном материале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A7CC5" w:rsidRPr="00686E8E" w:rsidRDefault="001A7CC5" w:rsidP="00E064B0">
      <w:pPr>
        <w:numPr>
          <w:ilvl w:val="0"/>
          <w:numId w:val="21"/>
        </w:numPr>
        <w:shd w:val="clear" w:color="auto" w:fill="FFFFFF"/>
        <w:spacing w:before="23" w:after="23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ресурсы для достижения цели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A7CC5" w:rsidRPr="00686E8E" w:rsidRDefault="001A7CC5" w:rsidP="00E064B0">
      <w:pPr>
        <w:numPr>
          <w:ilvl w:val="0"/>
          <w:numId w:val="22"/>
        </w:numPr>
        <w:shd w:val="clear" w:color="auto" w:fill="FFFFFF"/>
        <w:spacing w:before="23" w:after="23" w:line="240" w:lineRule="auto"/>
        <w:ind w:left="360" w:right="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трудности, с которыми столкнулся при решении задачи, и предлагать пути их преодоления/избегания в дальнейшей деятельности.</w:t>
      </w:r>
    </w:p>
    <w:p w:rsidR="00935726" w:rsidRDefault="00935726" w:rsidP="00E064B0">
      <w:pPr>
        <w:shd w:val="clear" w:color="auto" w:fill="FFFFFF"/>
        <w:spacing w:after="0" w:line="240" w:lineRule="auto"/>
        <w:ind w:left="6" w:right="4110" w:hanging="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1A7CC5" w:rsidRPr="00686E8E" w:rsidRDefault="001A7CC5" w:rsidP="00E064B0">
      <w:pPr>
        <w:shd w:val="clear" w:color="auto" w:fill="FFFFFF"/>
        <w:spacing w:after="0" w:line="240" w:lineRule="auto"/>
        <w:ind w:left="6" w:right="4110" w:hanging="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Познавательные УУД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</w:t>
      </w:r>
      <w:r w:rsidRPr="00686E8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бучающийся научится:</w:t>
      </w:r>
    </w:p>
    <w:p w:rsidR="001A7CC5" w:rsidRPr="00686E8E" w:rsidRDefault="001A7CC5" w:rsidP="00E064B0">
      <w:pPr>
        <w:numPr>
          <w:ilvl w:val="0"/>
          <w:numId w:val="23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анализировать, сравнивать,  классифицировать  и  обобщать факты и явления;</w:t>
      </w:r>
    </w:p>
    <w:p w:rsidR="001A7CC5" w:rsidRPr="001A7CC5" w:rsidRDefault="001A7CC5" w:rsidP="00E064B0">
      <w:pPr>
        <w:numPr>
          <w:ilvl w:val="0"/>
          <w:numId w:val="24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причины и следствия простых явлений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A7CC5" w:rsidRPr="001A7CC5" w:rsidRDefault="001A7CC5" w:rsidP="00E064B0">
      <w:pPr>
        <w:numPr>
          <w:ilvl w:val="0"/>
          <w:numId w:val="24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осуществлять сравнение, классификацию, </w:t>
      </w:r>
      <w:r w:rsidRPr="001A7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выбирая основания  и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1A7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критерии для указанных логических операций;</w:t>
      </w:r>
    </w:p>
    <w:p w:rsidR="001A7CC5" w:rsidRPr="00686E8E" w:rsidRDefault="001A7CC5" w:rsidP="00E064B0">
      <w:pPr>
        <w:numPr>
          <w:ilvl w:val="0"/>
          <w:numId w:val="25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строить </w:t>
      </w:r>
      <w:proofErr w:type="gramStart"/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логическое рассуждение</w:t>
      </w:r>
      <w:proofErr w:type="gramEnd"/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включающее  установление причинно-следственных связей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A7CC5" w:rsidRPr="00686E8E" w:rsidRDefault="001A7CC5" w:rsidP="00E064B0">
      <w:pPr>
        <w:numPr>
          <w:ilvl w:val="0"/>
          <w:numId w:val="26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схематические модели с выделение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существенных характеристик объ</w:t>
      </w: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екта;</w:t>
      </w:r>
    </w:p>
    <w:p w:rsidR="001A7CC5" w:rsidRDefault="001A7CC5" w:rsidP="00E064B0">
      <w:pPr>
        <w:numPr>
          <w:ilvl w:val="0"/>
          <w:numId w:val="27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тезисы, различные виды планов и конспектов (простых, сложных и т.п.)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A7CC5" w:rsidRDefault="001A7CC5" w:rsidP="00E064B0">
      <w:pPr>
        <w:numPr>
          <w:ilvl w:val="0"/>
          <w:numId w:val="27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преобразовывать информацию из одного вида </w:t>
      </w:r>
      <w:r w:rsidRPr="001A7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другой (таблицу в текст и пр.)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A7CC5" w:rsidRDefault="001A7CC5" w:rsidP="00E064B0">
      <w:pPr>
        <w:numPr>
          <w:ilvl w:val="0"/>
          <w:numId w:val="27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 определять возможные источники необходимых сведений, производить </w:t>
      </w:r>
      <w:r w:rsidRPr="001A7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поиск</w:t>
      </w:r>
    </w:p>
    <w:p w:rsidR="001A7CC5" w:rsidRPr="001A7CC5" w:rsidRDefault="001A7CC5" w:rsidP="00E064B0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информации, анализировать и оценивать </w:t>
      </w:r>
      <w:r w:rsidRPr="001A7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её достоверность;</w:t>
      </w:r>
    </w:p>
    <w:p w:rsidR="001A7CC5" w:rsidRPr="00686E8E" w:rsidRDefault="001A7CC5" w:rsidP="00E064B0">
      <w:pPr>
        <w:numPr>
          <w:ilvl w:val="0"/>
          <w:numId w:val="28"/>
        </w:numPr>
        <w:shd w:val="clear" w:color="auto" w:fill="FFFFFF"/>
        <w:spacing w:after="0" w:line="240" w:lineRule="auto"/>
        <w:ind w:left="360" w:right="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расширенный поиск информации с использованием ресурсов библиотек и Интернета;</w:t>
      </w:r>
    </w:p>
    <w:p w:rsidR="001A7CC5" w:rsidRPr="00686E8E" w:rsidRDefault="001A7CC5" w:rsidP="00E064B0">
      <w:pPr>
        <w:numPr>
          <w:ilvl w:val="0"/>
          <w:numId w:val="29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переводить сложную по составу информацию из графического или символьного представления в текст и наоборот;</w:t>
      </w:r>
    </w:p>
    <w:p w:rsidR="001A7CC5" w:rsidRPr="00686E8E" w:rsidRDefault="001A7CC5" w:rsidP="00E064B0">
      <w:pPr>
        <w:numPr>
          <w:ilvl w:val="0"/>
          <w:numId w:val="29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наблюдение и эксперимент под руководством учителя;</w:t>
      </w:r>
    </w:p>
    <w:p w:rsidR="001A7CC5" w:rsidRPr="00686E8E" w:rsidRDefault="001A7CC5" w:rsidP="00E064B0">
      <w:pPr>
        <w:numPr>
          <w:ilvl w:val="0"/>
          <w:numId w:val="30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давать определения понятиям;</w:t>
      </w:r>
    </w:p>
    <w:p w:rsidR="001A7CC5" w:rsidRPr="00686E8E" w:rsidRDefault="001A7CC5" w:rsidP="00E064B0">
      <w:pPr>
        <w:numPr>
          <w:ilvl w:val="0"/>
          <w:numId w:val="31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причинно-следственные связи;</w:t>
      </w:r>
    </w:p>
    <w:p w:rsidR="001A7CC5" w:rsidRPr="00686E8E" w:rsidRDefault="001A7CC5" w:rsidP="00E064B0">
      <w:pPr>
        <w:numPr>
          <w:ilvl w:val="0"/>
          <w:numId w:val="32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обобщать понятия — осуществляет логическую операцию перехода от видовых признаков к родовому понятию, от понятия с меньшим объёмом к понятию с большим объёмом;</w:t>
      </w:r>
    </w:p>
    <w:p w:rsidR="001A7CC5" w:rsidRPr="00686E8E" w:rsidRDefault="001A7CC5" w:rsidP="00E064B0">
      <w:pPr>
        <w:numPr>
          <w:ilvl w:val="0"/>
          <w:numId w:val="33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сравнение и классификацию, самостоятельно выбирая основания и критерии для указанных логических операций;</w:t>
      </w:r>
    </w:p>
    <w:p w:rsidR="001A7CC5" w:rsidRPr="00686E8E" w:rsidRDefault="001A7CC5" w:rsidP="00E064B0">
      <w:pPr>
        <w:numPr>
          <w:ilvl w:val="0"/>
          <w:numId w:val="33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логическое рассуждение, включающее установление причинно-следственных связей.</w:t>
      </w:r>
    </w:p>
    <w:p w:rsidR="00935726" w:rsidRDefault="00935726" w:rsidP="00E0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1A7CC5" w:rsidRPr="00686E8E" w:rsidRDefault="001A7CC5" w:rsidP="00E0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Коммуникативные УУД:</w:t>
      </w:r>
    </w:p>
    <w:p w:rsidR="001A7CC5" w:rsidRPr="00686E8E" w:rsidRDefault="00B86307" w:rsidP="00E064B0">
      <w:pPr>
        <w:shd w:val="clear" w:color="auto" w:fill="FFFFFF"/>
        <w:spacing w:after="0" w:line="240" w:lineRule="auto"/>
        <w:ind w:left="6" w:hanging="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Выпускник</w:t>
      </w:r>
      <w:r w:rsidR="001A7CC5" w:rsidRPr="00686E8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научится:</w:t>
      </w:r>
    </w:p>
    <w:p w:rsidR="001A7CC5" w:rsidRPr="00686E8E" w:rsidRDefault="001A7CC5" w:rsidP="00E064B0">
      <w:pPr>
        <w:numPr>
          <w:ilvl w:val="0"/>
          <w:numId w:val="34"/>
        </w:numPr>
        <w:shd w:val="clear" w:color="auto" w:fill="FFFFFF"/>
        <w:spacing w:before="23" w:after="23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</w:t>
      </w:r>
      <w:r w:rsidR="00B86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д.);</w:t>
      </w:r>
    </w:p>
    <w:p w:rsidR="001A7CC5" w:rsidRPr="00686E8E" w:rsidRDefault="001A7CC5" w:rsidP="00E064B0">
      <w:pPr>
        <w:numPr>
          <w:ilvl w:val="0"/>
          <w:numId w:val="34"/>
        </w:numPr>
        <w:shd w:val="clear" w:color="auto" w:fill="FFFFFF"/>
        <w:spacing w:before="23" w:after="23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нормы публичной речи и регламент в монологе и дискуссии;</w:t>
      </w:r>
    </w:p>
    <w:p w:rsidR="001A7CC5" w:rsidRPr="00686E8E" w:rsidRDefault="001A7CC5" w:rsidP="00E064B0">
      <w:pPr>
        <w:numPr>
          <w:ilvl w:val="0"/>
          <w:numId w:val="35"/>
        </w:numPr>
        <w:shd w:val="clear" w:color="auto" w:fill="FFFFFF"/>
        <w:spacing w:before="23" w:after="23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собственное мнение и позицию, аргументируя их;</w:t>
      </w:r>
    </w:p>
    <w:p w:rsidR="001A7CC5" w:rsidRPr="00686E8E" w:rsidRDefault="001A7CC5" w:rsidP="00E064B0">
      <w:pPr>
        <w:numPr>
          <w:ilvl w:val="0"/>
          <w:numId w:val="36"/>
        </w:numPr>
        <w:shd w:val="clear" w:color="auto" w:fill="FFFFFF"/>
        <w:spacing w:before="23" w:after="23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координировать свою позицию с позициями партнёров в сотрудничестве при выработке общего;</w:t>
      </w:r>
    </w:p>
    <w:p w:rsidR="001A7CC5" w:rsidRPr="00686E8E" w:rsidRDefault="001A7CC5" w:rsidP="00E064B0">
      <w:pPr>
        <w:numPr>
          <w:ilvl w:val="0"/>
          <w:numId w:val="37"/>
        </w:numPr>
        <w:shd w:val="clear" w:color="auto" w:fill="FFFFFF"/>
        <w:spacing w:before="23" w:after="23" w:line="240" w:lineRule="auto"/>
        <w:ind w:left="360" w:right="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и сравнивать разные точки зрения, прежде чем принимать решения и делать выбор;</w:t>
      </w:r>
    </w:p>
    <w:p w:rsidR="001A7CC5" w:rsidRPr="00686E8E" w:rsidRDefault="001A7CC5" w:rsidP="00E064B0">
      <w:pPr>
        <w:numPr>
          <w:ilvl w:val="0"/>
          <w:numId w:val="38"/>
        </w:numPr>
        <w:shd w:val="clear" w:color="auto" w:fill="FFFFFF"/>
        <w:spacing w:before="23" w:after="23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спорить и отстаивать свою позицию не враждебным для оппонентов образом;</w:t>
      </w:r>
    </w:p>
    <w:p w:rsidR="001A7CC5" w:rsidRPr="00686E8E" w:rsidRDefault="001A7CC5" w:rsidP="00E064B0">
      <w:pPr>
        <w:numPr>
          <w:ilvl w:val="0"/>
          <w:numId w:val="39"/>
        </w:numPr>
        <w:shd w:val="clear" w:color="auto" w:fill="FFFFFF"/>
        <w:spacing w:before="23" w:after="23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взаимный контроль и оказывать в сотрудничестве необходимую взаимопомощь;</w:t>
      </w:r>
    </w:p>
    <w:p w:rsidR="001A7CC5" w:rsidRPr="00686E8E" w:rsidRDefault="001A7CC5" w:rsidP="00E064B0">
      <w:pPr>
        <w:numPr>
          <w:ilvl w:val="0"/>
          <w:numId w:val="40"/>
        </w:numPr>
        <w:shd w:val="clear" w:color="auto" w:fill="FFFFFF"/>
        <w:spacing w:before="23" w:after="23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учитывать  разные мнения  и  интересы  и  обосновывать  собственную позицию.</w:t>
      </w:r>
    </w:p>
    <w:p w:rsidR="001A7CC5" w:rsidRPr="00686E8E" w:rsidRDefault="001A7CC5" w:rsidP="00E064B0">
      <w:pPr>
        <w:shd w:val="clear" w:color="auto" w:fill="FFFFFF"/>
        <w:spacing w:after="0" w:line="240" w:lineRule="auto"/>
        <w:ind w:left="6" w:hanging="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1A7CC5" w:rsidRPr="00686E8E" w:rsidRDefault="001A7CC5" w:rsidP="00E064B0">
      <w:pPr>
        <w:numPr>
          <w:ilvl w:val="0"/>
          <w:numId w:val="41"/>
        </w:numPr>
        <w:shd w:val="clear" w:color="auto" w:fill="FFFFFF"/>
        <w:spacing w:before="23" w:after="23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ставить новые учебные цели и задачи;</w:t>
      </w:r>
    </w:p>
    <w:p w:rsidR="001A7CC5" w:rsidRPr="00686E8E" w:rsidRDefault="001A7CC5" w:rsidP="00E064B0">
      <w:pPr>
        <w:numPr>
          <w:ilvl w:val="0"/>
          <w:numId w:val="42"/>
        </w:numPr>
        <w:shd w:val="clear" w:color="auto" w:fill="FFFFFF"/>
        <w:spacing w:before="23" w:after="23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строить жизненные планы во временной перспективе;</w:t>
      </w:r>
    </w:p>
    <w:p w:rsidR="001A7CC5" w:rsidRPr="00686E8E" w:rsidRDefault="001A7CC5" w:rsidP="00E064B0">
      <w:pPr>
        <w:numPr>
          <w:ilvl w:val="0"/>
          <w:numId w:val="43"/>
        </w:numPr>
        <w:shd w:val="clear" w:color="auto" w:fill="FFFFFF"/>
        <w:spacing w:before="23" w:after="23" w:line="240" w:lineRule="auto"/>
        <w:ind w:left="360" w:right="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планировании достижения целей самостоятельно и адекватно учитывать условия и средства их достижения;</w:t>
      </w:r>
    </w:p>
    <w:p w:rsidR="001A7CC5" w:rsidRPr="00686E8E" w:rsidRDefault="001A7CC5" w:rsidP="00E064B0">
      <w:pPr>
        <w:numPr>
          <w:ilvl w:val="0"/>
          <w:numId w:val="44"/>
        </w:numPr>
        <w:shd w:val="clear" w:color="auto" w:fill="FFFFFF"/>
        <w:spacing w:before="23" w:after="23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альтернативные способы достижения цели и выбирать наиболее эффективный способ;</w:t>
      </w:r>
    </w:p>
    <w:p w:rsidR="001A7CC5" w:rsidRPr="00686E8E" w:rsidRDefault="001A7CC5" w:rsidP="00E064B0">
      <w:pPr>
        <w:numPr>
          <w:ilvl w:val="0"/>
          <w:numId w:val="45"/>
        </w:numPr>
        <w:shd w:val="clear" w:color="auto" w:fill="FFFFFF"/>
        <w:spacing w:before="23" w:after="23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оценивать свои возможности достижения цели определённой сложности в различных сферах самостоятельной деятельности;</w:t>
      </w:r>
    </w:p>
    <w:p w:rsidR="001A7CC5" w:rsidRPr="00686E8E" w:rsidRDefault="001A7CC5" w:rsidP="00E064B0">
      <w:pPr>
        <w:numPr>
          <w:ilvl w:val="0"/>
          <w:numId w:val="46"/>
        </w:numPr>
        <w:shd w:val="clear" w:color="auto" w:fill="FFFFFF"/>
        <w:spacing w:before="23" w:after="23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</w:t>
      </w:r>
    </w:p>
    <w:p w:rsidR="001A7CC5" w:rsidRPr="00686E8E" w:rsidRDefault="001A7CC5" w:rsidP="00E064B0">
      <w:pPr>
        <w:numPr>
          <w:ilvl w:val="0"/>
          <w:numId w:val="47"/>
        </w:numPr>
        <w:shd w:val="clear" w:color="auto" w:fill="FFFFFF"/>
        <w:spacing w:before="23" w:after="23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брать на себя инициативу в организации совместного действия (деловое лидерство);</w:t>
      </w:r>
    </w:p>
    <w:p w:rsidR="001A7CC5" w:rsidRPr="00686E8E" w:rsidRDefault="001A7CC5" w:rsidP="00E064B0">
      <w:pPr>
        <w:numPr>
          <w:ilvl w:val="0"/>
          <w:numId w:val="48"/>
        </w:numPr>
        <w:shd w:val="clear" w:color="auto" w:fill="FFFFFF"/>
        <w:spacing w:before="23" w:after="23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1A7CC5" w:rsidRPr="00686E8E" w:rsidRDefault="001A7CC5" w:rsidP="00E064B0">
      <w:pPr>
        <w:numPr>
          <w:ilvl w:val="0"/>
          <w:numId w:val="49"/>
        </w:numPr>
        <w:shd w:val="clear" w:color="auto" w:fill="FFFFFF"/>
        <w:spacing w:before="23" w:after="23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деятельности.</w:t>
      </w:r>
    </w:p>
    <w:p w:rsidR="001A7CC5" w:rsidRPr="00686E8E" w:rsidRDefault="001A7CC5" w:rsidP="00E064B0">
      <w:pPr>
        <w:numPr>
          <w:ilvl w:val="0"/>
          <w:numId w:val="49"/>
        </w:numPr>
        <w:shd w:val="clear" w:color="auto" w:fill="FFFFFF"/>
        <w:spacing w:before="23" w:after="23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</w:t>
      </w:r>
      <w:r w:rsidR="00B86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д.);</w:t>
      </w:r>
    </w:p>
    <w:p w:rsidR="001A7CC5" w:rsidRPr="00686E8E" w:rsidRDefault="001A7CC5" w:rsidP="00E064B0">
      <w:pPr>
        <w:numPr>
          <w:ilvl w:val="0"/>
          <w:numId w:val="49"/>
        </w:numPr>
        <w:shd w:val="clear" w:color="auto" w:fill="FFFFFF"/>
        <w:spacing w:before="23" w:after="23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нормы публичной речи и регламент в монологе и дискуссии;</w:t>
      </w:r>
    </w:p>
    <w:p w:rsidR="001A7CC5" w:rsidRPr="00686E8E" w:rsidRDefault="001A7CC5" w:rsidP="00E064B0">
      <w:pPr>
        <w:numPr>
          <w:ilvl w:val="0"/>
          <w:numId w:val="50"/>
        </w:numPr>
        <w:shd w:val="clear" w:color="auto" w:fill="FFFFFF"/>
        <w:spacing w:before="23" w:after="23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собственное мнение и позицию, аргументируя их;</w:t>
      </w:r>
    </w:p>
    <w:p w:rsidR="001A7CC5" w:rsidRPr="00686E8E" w:rsidRDefault="001A7CC5" w:rsidP="00E064B0">
      <w:pPr>
        <w:numPr>
          <w:ilvl w:val="0"/>
          <w:numId w:val="51"/>
        </w:numPr>
        <w:shd w:val="clear" w:color="auto" w:fill="FFFFFF"/>
        <w:spacing w:before="23" w:after="23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координировать свою позицию с позициями партнёров в сотрудничестве при выработке общего;</w:t>
      </w:r>
    </w:p>
    <w:p w:rsidR="001A7CC5" w:rsidRPr="00686E8E" w:rsidRDefault="001A7CC5" w:rsidP="00E064B0">
      <w:pPr>
        <w:numPr>
          <w:ilvl w:val="0"/>
          <w:numId w:val="52"/>
        </w:numPr>
        <w:shd w:val="clear" w:color="auto" w:fill="FFFFFF"/>
        <w:spacing w:before="23" w:after="23" w:line="240" w:lineRule="auto"/>
        <w:ind w:left="360" w:right="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и сравнивать разные точки зрения, прежде чем принимать решения и делать выбор;</w:t>
      </w:r>
    </w:p>
    <w:p w:rsidR="001A7CC5" w:rsidRPr="00686E8E" w:rsidRDefault="001A7CC5" w:rsidP="00E064B0">
      <w:pPr>
        <w:numPr>
          <w:ilvl w:val="0"/>
          <w:numId w:val="53"/>
        </w:numPr>
        <w:shd w:val="clear" w:color="auto" w:fill="FFFFFF"/>
        <w:spacing w:before="23" w:after="23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спорить и отстаивать свою позицию не враждебным для оппонентов образом;</w:t>
      </w:r>
    </w:p>
    <w:p w:rsidR="001A7CC5" w:rsidRPr="00686E8E" w:rsidRDefault="001A7CC5" w:rsidP="00E064B0">
      <w:pPr>
        <w:numPr>
          <w:ilvl w:val="0"/>
          <w:numId w:val="54"/>
        </w:numPr>
        <w:shd w:val="clear" w:color="auto" w:fill="FFFFFF"/>
        <w:spacing w:before="23" w:after="23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взаимный контроль и оказывать в сотрудничестве необходимую взаимопомощь;</w:t>
      </w:r>
    </w:p>
    <w:p w:rsidR="001A7CC5" w:rsidRPr="00686E8E" w:rsidRDefault="001A7CC5" w:rsidP="00E064B0">
      <w:pPr>
        <w:numPr>
          <w:ilvl w:val="0"/>
          <w:numId w:val="55"/>
        </w:numPr>
        <w:shd w:val="clear" w:color="auto" w:fill="FFFFFF"/>
        <w:spacing w:before="23" w:after="23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учитывать  разные мнения  и  интересы  и  обосновывать  собственную позицию.</w:t>
      </w:r>
    </w:p>
    <w:p w:rsidR="00B86307" w:rsidRDefault="00B86307" w:rsidP="00E0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B86307" w:rsidRDefault="001A7CC5" w:rsidP="00E064B0">
      <w:pPr>
        <w:shd w:val="clear" w:color="auto" w:fill="FFFFFF"/>
        <w:spacing w:after="0" w:line="240" w:lineRule="auto"/>
        <w:ind w:left="6" w:hanging="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Предметные результаты освоения учебного курса:</w:t>
      </w:r>
    </w:p>
    <w:p w:rsidR="001A7CC5" w:rsidRPr="00686E8E" w:rsidRDefault="001A7CC5" w:rsidP="00E064B0">
      <w:pPr>
        <w:shd w:val="clear" w:color="auto" w:fill="FFFFFF"/>
        <w:spacing w:after="0" w:line="240" w:lineRule="auto"/>
        <w:ind w:left="6" w:hanging="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познавательной сфере:</w:t>
      </w:r>
    </w:p>
    <w:p w:rsidR="001A7CC5" w:rsidRPr="00686E8E" w:rsidRDefault="001A7CC5" w:rsidP="00E064B0">
      <w:pPr>
        <w:numPr>
          <w:ilvl w:val="0"/>
          <w:numId w:val="56"/>
        </w:numPr>
        <w:shd w:val="clear" w:color="auto" w:fill="FFFFFF"/>
        <w:spacing w:before="23" w:after="23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давать определения изученных понятий;</w:t>
      </w:r>
    </w:p>
    <w:p w:rsidR="001A7CC5" w:rsidRPr="00686E8E" w:rsidRDefault="001A7CC5" w:rsidP="00E064B0">
      <w:pPr>
        <w:numPr>
          <w:ilvl w:val="0"/>
          <w:numId w:val="57"/>
        </w:numPr>
        <w:shd w:val="clear" w:color="auto" w:fill="FFFFFF"/>
        <w:spacing w:before="23" w:after="23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демонстрационные и самостоятельно проведенные химические эксперименты;</w:t>
      </w:r>
    </w:p>
    <w:p w:rsidR="001A7CC5" w:rsidRPr="00686E8E" w:rsidRDefault="001A7CC5" w:rsidP="00E064B0">
      <w:pPr>
        <w:numPr>
          <w:ilvl w:val="0"/>
          <w:numId w:val="58"/>
        </w:numPr>
        <w:shd w:val="clear" w:color="auto" w:fill="FFFFFF"/>
        <w:spacing w:before="23" w:after="23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и различать изученные вещества, применяемые в повседневной жизни;</w:t>
      </w:r>
    </w:p>
    <w:p w:rsidR="001A7CC5" w:rsidRPr="00686E8E" w:rsidRDefault="001A7CC5" w:rsidP="00E064B0">
      <w:pPr>
        <w:numPr>
          <w:ilvl w:val="0"/>
          <w:numId w:val="59"/>
        </w:numPr>
        <w:shd w:val="clear" w:color="auto" w:fill="FFFFFF"/>
        <w:spacing w:before="23" w:after="23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 изученные объекты и явления;</w:t>
      </w:r>
    </w:p>
    <w:p w:rsidR="001A7CC5" w:rsidRPr="00686E8E" w:rsidRDefault="001A7CC5" w:rsidP="00E064B0">
      <w:pPr>
        <w:numPr>
          <w:ilvl w:val="0"/>
          <w:numId w:val="60"/>
        </w:numPr>
        <w:shd w:val="clear" w:color="auto" w:fill="FFFFFF"/>
        <w:spacing w:before="23" w:after="23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выводы и умозаключения из наблюдений;</w:t>
      </w:r>
    </w:p>
    <w:p w:rsidR="001A7CC5" w:rsidRPr="00686E8E" w:rsidRDefault="001A7CC5" w:rsidP="00E064B0">
      <w:pPr>
        <w:numPr>
          <w:ilvl w:val="0"/>
          <w:numId w:val="61"/>
        </w:numPr>
        <w:shd w:val="clear" w:color="auto" w:fill="FFFFFF"/>
        <w:spacing w:before="23" w:after="23" w:line="240" w:lineRule="auto"/>
        <w:ind w:left="284" w:right="20" w:hanging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структурировать изученный материал и химическую информацию, полученную из других источников;</w:t>
      </w:r>
    </w:p>
    <w:p w:rsidR="001A7CC5" w:rsidRPr="00686E8E" w:rsidRDefault="001A7CC5" w:rsidP="00E064B0">
      <w:pPr>
        <w:numPr>
          <w:ilvl w:val="0"/>
          <w:numId w:val="62"/>
        </w:numPr>
        <w:shd w:val="clear" w:color="auto" w:fill="FFFFFF"/>
        <w:spacing w:before="23" w:after="23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безопасно обращаться веществами, применяемыми в повседневной жизни.</w:t>
      </w:r>
    </w:p>
    <w:p w:rsidR="001A7CC5" w:rsidRPr="00686E8E" w:rsidRDefault="001A7CC5" w:rsidP="00E0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ценностно - ориентационной сфере:</w:t>
      </w:r>
    </w:p>
    <w:p w:rsidR="001A7CC5" w:rsidRPr="00B86307" w:rsidRDefault="00B86307" w:rsidP="00E064B0">
      <w:pPr>
        <w:pStyle w:val="a3"/>
        <w:numPr>
          <w:ilvl w:val="0"/>
          <w:numId w:val="65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анализировать и оценивать последствия для окружающей среды </w:t>
      </w:r>
      <w:r w:rsidR="001A7CC5" w:rsidRPr="00B86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бытовой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производственной деятельности  человека, </w:t>
      </w:r>
      <w:r w:rsidR="001A7CC5" w:rsidRPr="00B86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связанной  с переработкой веществ.</w:t>
      </w:r>
    </w:p>
    <w:p w:rsidR="001A7CC5" w:rsidRPr="00686E8E" w:rsidRDefault="001A7CC5" w:rsidP="00E0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трудовой сфере:</w:t>
      </w:r>
    </w:p>
    <w:p w:rsidR="001A7CC5" w:rsidRPr="00686E8E" w:rsidRDefault="001A7CC5" w:rsidP="00E064B0">
      <w:pPr>
        <w:numPr>
          <w:ilvl w:val="0"/>
          <w:numId w:val="63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химический эксперимент.</w:t>
      </w:r>
    </w:p>
    <w:p w:rsidR="001A7CC5" w:rsidRPr="00686E8E" w:rsidRDefault="001A7CC5" w:rsidP="00E0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сфере безопасности жизнедеятельности:</w:t>
      </w:r>
    </w:p>
    <w:p w:rsidR="001A7CC5" w:rsidRPr="00686E8E" w:rsidRDefault="001A7CC5" w:rsidP="00E064B0">
      <w:pPr>
        <w:numPr>
          <w:ilvl w:val="0"/>
          <w:numId w:val="64"/>
        </w:numPr>
        <w:shd w:val="clear" w:color="auto" w:fill="FFFFFF"/>
        <w:spacing w:after="0" w:line="240" w:lineRule="auto"/>
        <w:ind w:left="284" w:right="20" w:hanging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оказывать первую помощь при отравлениях, ожогах и других травмах, связанных с веществами и лабораторным оборудованием.</w:t>
      </w:r>
    </w:p>
    <w:p w:rsidR="001A7CC5" w:rsidRDefault="001A7CC5" w:rsidP="00E064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6307" w:rsidRDefault="00B86307" w:rsidP="00E064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6307" w:rsidRDefault="00B86307" w:rsidP="00E064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5726" w:rsidRDefault="00935726" w:rsidP="00E064B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5726" w:rsidRDefault="00935726" w:rsidP="00E064B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6767" w:rsidRDefault="005C6767" w:rsidP="00E064B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6767" w:rsidRDefault="005C6767" w:rsidP="00E064B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6307" w:rsidRPr="00B86307" w:rsidRDefault="00B86307" w:rsidP="00E064B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86307">
        <w:rPr>
          <w:rFonts w:ascii="Times New Roman" w:hAnsi="Times New Roman" w:cs="Times New Roman"/>
          <w:b/>
          <w:sz w:val="24"/>
          <w:szCs w:val="24"/>
        </w:rPr>
        <w:lastRenderedPageBreak/>
        <w:t>Содержание программы</w:t>
      </w:r>
    </w:p>
    <w:p w:rsidR="00B86307" w:rsidRPr="00B86307" w:rsidRDefault="00B86307" w:rsidP="00E064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6307">
        <w:rPr>
          <w:rFonts w:ascii="Times New Roman" w:hAnsi="Times New Roman" w:cs="Times New Roman"/>
          <w:b/>
          <w:sz w:val="24"/>
          <w:szCs w:val="24"/>
        </w:rPr>
        <w:t>Тема 1. Введение (1 час)</w:t>
      </w:r>
    </w:p>
    <w:p w:rsidR="007D7E0D" w:rsidRDefault="00B86307" w:rsidP="00E064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6307">
        <w:rPr>
          <w:rFonts w:ascii="Times New Roman" w:hAnsi="Times New Roman" w:cs="Times New Roman"/>
          <w:sz w:val="24"/>
          <w:szCs w:val="24"/>
        </w:rPr>
        <w:t>Химия полезна или вредна. Химия – наука о веществах. Вещества вокруг нас.   Польза  химии для развития науки, промышленности, экономики страны</w:t>
      </w:r>
      <w:r w:rsidR="007D7E0D">
        <w:rPr>
          <w:rFonts w:ascii="Times New Roman" w:hAnsi="Times New Roman" w:cs="Times New Roman"/>
          <w:sz w:val="24"/>
          <w:szCs w:val="24"/>
        </w:rPr>
        <w:t>.</w:t>
      </w:r>
      <w:r w:rsidRPr="00B86307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D7E0D" w:rsidRDefault="007D7E0D" w:rsidP="00E064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7E0D" w:rsidRPr="007D7E0D" w:rsidRDefault="00B86307" w:rsidP="00E064B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7E0D">
        <w:rPr>
          <w:rFonts w:ascii="Times New Roman" w:hAnsi="Times New Roman" w:cs="Times New Roman"/>
          <w:b/>
          <w:sz w:val="24"/>
          <w:szCs w:val="24"/>
        </w:rPr>
        <w:t>Тема 2. Химия пищи  (12 часов)</w:t>
      </w:r>
    </w:p>
    <w:p w:rsidR="007D7E0D" w:rsidRDefault="00B86307" w:rsidP="00E064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7E0D">
        <w:rPr>
          <w:rFonts w:ascii="Times New Roman" w:hAnsi="Times New Roman" w:cs="Times New Roman"/>
          <w:b/>
          <w:i/>
          <w:sz w:val="24"/>
          <w:szCs w:val="24"/>
        </w:rPr>
        <w:t>Общая характеристика продуктов питания.</w:t>
      </w:r>
      <w:r w:rsidRPr="00B863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7E0D" w:rsidRDefault="00B86307" w:rsidP="00E064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6307">
        <w:rPr>
          <w:rFonts w:ascii="Times New Roman" w:hAnsi="Times New Roman" w:cs="Times New Roman"/>
          <w:sz w:val="24"/>
          <w:szCs w:val="24"/>
        </w:rPr>
        <w:t xml:space="preserve">Химические элементы, входящие в состав питательных веществ и их роль. Основные компоненты пищи: жиры, белки, углеводы, витамины, соли. Распознавание белков. Основные источники пищевых питательных веществ. </w:t>
      </w:r>
    </w:p>
    <w:p w:rsidR="007D7E0D" w:rsidRDefault="00B86307" w:rsidP="00E064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6307">
        <w:rPr>
          <w:rFonts w:ascii="Times New Roman" w:hAnsi="Times New Roman" w:cs="Times New Roman"/>
          <w:sz w:val="24"/>
          <w:szCs w:val="24"/>
        </w:rPr>
        <w:t>Белки, значение и применение.  Белки растительн</w:t>
      </w:r>
      <w:r w:rsidR="007D7E0D">
        <w:rPr>
          <w:rFonts w:ascii="Times New Roman" w:hAnsi="Times New Roman" w:cs="Times New Roman"/>
          <w:sz w:val="24"/>
          <w:szCs w:val="24"/>
        </w:rPr>
        <w:t xml:space="preserve">ого и животного происхождения. </w:t>
      </w:r>
    </w:p>
    <w:p w:rsidR="007D7E0D" w:rsidRDefault="00B86307" w:rsidP="00E064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6307">
        <w:rPr>
          <w:rFonts w:ascii="Times New Roman" w:hAnsi="Times New Roman" w:cs="Times New Roman"/>
          <w:sz w:val="24"/>
          <w:szCs w:val="24"/>
        </w:rPr>
        <w:t xml:space="preserve">Углеводы, значение и применение.  Простые и сложные углеводы. Основные источники углеводов. </w:t>
      </w:r>
    </w:p>
    <w:p w:rsidR="00B86307" w:rsidRPr="00B86307" w:rsidRDefault="00B86307" w:rsidP="00E064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6307">
        <w:rPr>
          <w:rFonts w:ascii="Times New Roman" w:hAnsi="Times New Roman" w:cs="Times New Roman"/>
          <w:sz w:val="24"/>
          <w:szCs w:val="24"/>
        </w:rPr>
        <w:t xml:space="preserve">Жиры, значение и применение.  Животные жиры. Использование жиров.   Основные источники жиров.  </w:t>
      </w:r>
    </w:p>
    <w:p w:rsidR="007D7E0D" w:rsidRDefault="007D7E0D" w:rsidP="00E064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7E0D">
        <w:rPr>
          <w:rFonts w:ascii="Times New Roman" w:hAnsi="Times New Roman" w:cs="Times New Roman"/>
          <w:sz w:val="24"/>
          <w:szCs w:val="24"/>
        </w:rPr>
        <w:t xml:space="preserve">Калорийность (энергетическая ценность) пищевых продуктов. Высоко- и низкокалорийные продукты питания.  </w:t>
      </w:r>
    </w:p>
    <w:p w:rsidR="007D7E0D" w:rsidRDefault="007D7E0D" w:rsidP="00E064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7E0D">
        <w:rPr>
          <w:rFonts w:ascii="Times New Roman" w:hAnsi="Times New Roman" w:cs="Times New Roman"/>
          <w:sz w:val="24"/>
          <w:szCs w:val="24"/>
        </w:rPr>
        <w:t xml:space="preserve">Энергетическая ценность дневного рациона человека. Состав дневного рациона. Суточная доза, физиологическая роль, реакция организма на недостаток и переизбыток веществ. </w:t>
      </w:r>
    </w:p>
    <w:p w:rsidR="007D7E0D" w:rsidRDefault="007D7E0D" w:rsidP="00E064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7E0D">
        <w:rPr>
          <w:rFonts w:ascii="Times New Roman" w:hAnsi="Times New Roman" w:cs="Times New Roman"/>
          <w:sz w:val="24"/>
          <w:szCs w:val="24"/>
        </w:rPr>
        <w:t>Наименование продуктов с высоким содержанием витаминов. Натрий, калий, кальций фосфор мягкий, железо, йод, фтор, селен, цинк. Реакция организма на недостаток и переизбыток веществ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D7E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7E0D" w:rsidRDefault="007D7E0D" w:rsidP="00E064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7E0D">
        <w:rPr>
          <w:rFonts w:ascii="Times New Roman" w:hAnsi="Times New Roman" w:cs="Times New Roman"/>
          <w:sz w:val="24"/>
          <w:szCs w:val="24"/>
        </w:rPr>
        <w:t xml:space="preserve">История появления напитка чая. Состав чая: дубильные вещества, кофеин, эфирные масла, витамины. Свойства чая. Применение чая. </w:t>
      </w:r>
    </w:p>
    <w:p w:rsidR="007D7E0D" w:rsidRDefault="007D7E0D" w:rsidP="00E064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Эксперимент №1</w:t>
      </w:r>
      <w:r w:rsidRPr="007D7E0D">
        <w:rPr>
          <w:rFonts w:ascii="Times New Roman" w:hAnsi="Times New Roman" w:cs="Times New Roman"/>
          <w:sz w:val="24"/>
          <w:szCs w:val="24"/>
        </w:rPr>
        <w:t xml:space="preserve"> «Изучение структуры заварки». </w:t>
      </w:r>
    </w:p>
    <w:p w:rsidR="007D7E0D" w:rsidRDefault="007D7E0D" w:rsidP="00E064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Эксперимент №2</w:t>
      </w:r>
      <w:r w:rsidRPr="007D7E0D">
        <w:rPr>
          <w:rFonts w:ascii="Times New Roman" w:hAnsi="Times New Roman" w:cs="Times New Roman"/>
          <w:sz w:val="24"/>
          <w:szCs w:val="24"/>
        </w:rPr>
        <w:t xml:space="preserve"> «Изучение органолептических свойств чая разных сортов»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D7E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7E0D" w:rsidRDefault="007D7E0D" w:rsidP="00E064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7E0D">
        <w:rPr>
          <w:rFonts w:ascii="Times New Roman" w:hAnsi="Times New Roman" w:cs="Times New Roman"/>
          <w:sz w:val="24"/>
          <w:szCs w:val="24"/>
        </w:rPr>
        <w:t>Чипсы и сухарики. Их состав. Продукты сетей быстрого питания (фаст-</w:t>
      </w:r>
      <w:proofErr w:type="spellStart"/>
      <w:r w:rsidRPr="007D7E0D">
        <w:rPr>
          <w:rFonts w:ascii="Times New Roman" w:hAnsi="Times New Roman" w:cs="Times New Roman"/>
          <w:sz w:val="24"/>
          <w:szCs w:val="24"/>
        </w:rPr>
        <w:t>фудов</w:t>
      </w:r>
      <w:proofErr w:type="spellEnd"/>
      <w:r w:rsidRPr="007D7E0D">
        <w:rPr>
          <w:rFonts w:ascii="Times New Roman" w:hAnsi="Times New Roman" w:cs="Times New Roman"/>
          <w:sz w:val="24"/>
          <w:szCs w:val="24"/>
        </w:rPr>
        <w:t>). Сахар. Конфеты. Сахарный диабет. Генно-модифицированные продукты и ГМО. Опасность частого употребление продуктов фаст-</w:t>
      </w:r>
      <w:proofErr w:type="spellStart"/>
      <w:r w:rsidRPr="007D7E0D">
        <w:rPr>
          <w:rFonts w:ascii="Times New Roman" w:hAnsi="Times New Roman" w:cs="Times New Roman"/>
          <w:sz w:val="24"/>
          <w:szCs w:val="24"/>
        </w:rPr>
        <w:t>фуда</w:t>
      </w:r>
      <w:proofErr w:type="spellEnd"/>
      <w:r w:rsidRPr="007D7E0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D7E0D" w:rsidRDefault="007D7E0D" w:rsidP="00E064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7E0D">
        <w:rPr>
          <w:rFonts w:ascii="Times New Roman" w:hAnsi="Times New Roman" w:cs="Times New Roman"/>
          <w:sz w:val="24"/>
          <w:szCs w:val="24"/>
        </w:rPr>
        <w:t xml:space="preserve">Газированные напитки. Их состав и влияние на  организм  человека. Состав газированных напитков. Красители и консерванты в напитках. </w:t>
      </w:r>
    </w:p>
    <w:p w:rsidR="007D7E0D" w:rsidRPr="003D1453" w:rsidRDefault="007D7E0D" w:rsidP="00E064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7E0D">
        <w:rPr>
          <w:rFonts w:ascii="Times New Roman" w:hAnsi="Times New Roman" w:cs="Times New Roman"/>
          <w:b/>
          <w:i/>
          <w:sz w:val="24"/>
          <w:szCs w:val="24"/>
        </w:rPr>
        <w:t>Практические работы:</w:t>
      </w:r>
      <w:r w:rsidRPr="007D7E0D">
        <w:rPr>
          <w:rFonts w:ascii="Times New Roman" w:hAnsi="Times New Roman" w:cs="Times New Roman"/>
          <w:sz w:val="24"/>
          <w:szCs w:val="24"/>
        </w:rPr>
        <w:t xml:space="preserve"> </w:t>
      </w:r>
      <w:r w:rsidRPr="003D1453">
        <w:rPr>
          <w:rFonts w:ascii="Times New Roman" w:hAnsi="Times New Roman" w:cs="Times New Roman"/>
          <w:sz w:val="24"/>
          <w:szCs w:val="24"/>
        </w:rPr>
        <w:t>«Обнаружение белков в продуктах питания»</w:t>
      </w:r>
      <w:r w:rsidR="003D1453">
        <w:rPr>
          <w:rFonts w:ascii="Times New Roman" w:hAnsi="Times New Roman" w:cs="Times New Roman"/>
          <w:sz w:val="24"/>
          <w:szCs w:val="24"/>
        </w:rPr>
        <w:t>,</w:t>
      </w:r>
      <w:r w:rsidRPr="003D1453">
        <w:rPr>
          <w:rFonts w:ascii="Times New Roman" w:hAnsi="Times New Roman" w:cs="Times New Roman"/>
          <w:sz w:val="24"/>
          <w:szCs w:val="24"/>
        </w:rPr>
        <w:t xml:space="preserve"> «Обнаружение </w:t>
      </w:r>
      <w:r w:rsidR="003D1453">
        <w:rPr>
          <w:rFonts w:ascii="Times New Roman" w:hAnsi="Times New Roman" w:cs="Times New Roman"/>
          <w:sz w:val="24"/>
          <w:szCs w:val="24"/>
        </w:rPr>
        <w:t>крахмала в   продуктах питания»,</w:t>
      </w:r>
      <w:r w:rsidRPr="003D1453">
        <w:rPr>
          <w:rFonts w:ascii="Times New Roman" w:hAnsi="Times New Roman" w:cs="Times New Roman"/>
          <w:sz w:val="24"/>
          <w:szCs w:val="24"/>
        </w:rPr>
        <w:t xml:space="preserve"> «Обнаружение жиров в   продуктах питания»</w:t>
      </w:r>
      <w:r w:rsidR="003D1453">
        <w:rPr>
          <w:rFonts w:ascii="Times New Roman" w:hAnsi="Times New Roman" w:cs="Times New Roman"/>
          <w:sz w:val="24"/>
          <w:szCs w:val="24"/>
        </w:rPr>
        <w:t xml:space="preserve">, </w:t>
      </w:r>
      <w:r w:rsidRPr="003D1453">
        <w:rPr>
          <w:rFonts w:ascii="Times New Roman" w:hAnsi="Times New Roman" w:cs="Times New Roman"/>
          <w:sz w:val="24"/>
          <w:szCs w:val="24"/>
        </w:rPr>
        <w:t>«Расчёт пищевой ценности продукта»</w:t>
      </w:r>
      <w:r w:rsidR="003D1453">
        <w:rPr>
          <w:rFonts w:ascii="Times New Roman" w:hAnsi="Times New Roman" w:cs="Times New Roman"/>
          <w:sz w:val="24"/>
          <w:szCs w:val="24"/>
        </w:rPr>
        <w:t>,</w:t>
      </w:r>
      <w:r w:rsidRPr="003D1453">
        <w:rPr>
          <w:rFonts w:ascii="Times New Roman" w:hAnsi="Times New Roman" w:cs="Times New Roman"/>
          <w:sz w:val="24"/>
          <w:szCs w:val="24"/>
        </w:rPr>
        <w:t xml:space="preserve"> «Скольк</w:t>
      </w:r>
      <w:r w:rsidR="003D1453">
        <w:rPr>
          <w:rFonts w:ascii="Times New Roman" w:hAnsi="Times New Roman" w:cs="Times New Roman"/>
          <w:sz w:val="24"/>
          <w:szCs w:val="24"/>
        </w:rPr>
        <w:t>о в яблоке витамина</w:t>
      </w:r>
      <w:proofErr w:type="gramStart"/>
      <w:r w:rsidR="003D1453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="003D1453">
        <w:rPr>
          <w:rFonts w:ascii="Times New Roman" w:hAnsi="Times New Roman" w:cs="Times New Roman"/>
          <w:sz w:val="24"/>
          <w:szCs w:val="24"/>
        </w:rPr>
        <w:t>»,</w:t>
      </w:r>
      <w:r w:rsidRPr="003D1453">
        <w:rPr>
          <w:rFonts w:ascii="Times New Roman" w:hAnsi="Times New Roman" w:cs="Times New Roman"/>
          <w:sz w:val="24"/>
          <w:szCs w:val="24"/>
        </w:rPr>
        <w:t xml:space="preserve"> «Приготовление порошка из куриной скорлупы и действие на него соляной кислотой»</w:t>
      </w:r>
      <w:r w:rsidR="003D1453">
        <w:rPr>
          <w:rFonts w:ascii="Times New Roman" w:hAnsi="Times New Roman" w:cs="Times New Roman"/>
          <w:sz w:val="24"/>
          <w:szCs w:val="24"/>
        </w:rPr>
        <w:t xml:space="preserve">, </w:t>
      </w:r>
      <w:r w:rsidRPr="003D1453">
        <w:rPr>
          <w:rFonts w:ascii="Times New Roman" w:hAnsi="Times New Roman" w:cs="Times New Roman"/>
          <w:sz w:val="24"/>
          <w:szCs w:val="24"/>
        </w:rPr>
        <w:t>«Изучение структуры и свойств чая»</w:t>
      </w:r>
      <w:r w:rsidR="003D1453">
        <w:rPr>
          <w:rFonts w:ascii="Times New Roman" w:hAnsi="Times New Roman" w:cs="Times New Roman"/>
          <w:sz w:val="24"/>
          <w:szCs w:val="24"/>
        </w:rPr>
        <w:t>,</w:t>
      </w:r>
      <w:r w:rsidRPr="003D1453">
        <w:rPr>
          <w:rFonts w:ascii="Times New Roman" w:hAnsi="Times New Roman" w:cs="Times New Roman"/>
          <w:sz w:val="24"/>
          <w:szCs w:val="24"/>
        </w:rPr>
        <w:t xml:space="preserve"> «Изучение состава продуктов питания (по этикеткам) расшифровка  код</w:t>
      </w:r>
      <w:r w:rsidR="003D1453">
        <w:rPr>
          <w:rFonts w:ascii="Times New Roman" w:hAnsi="Times New Roman" w:cs="Times New Roman"/>
          <w:sz w:val="24"/>
          <w:szCs w:val="24"/>
        </w:rPr>
        <w:t>а пищевых добавок, их значение»,</w:t>
      </w:r>
      <w:r w:rsidRPr="003D1453">
        <w:rPr>
          <w:rFonts w:ascii="Times New Roman" w:hAnsi="Times New Roman" w:cs="Times New Roman"/>
          <w:sz w:val="24"/>
          <w:szCs w:val="24"/>
        </w:rPr>
        <w:t xml:space="preserve"> «Использование газированных напитков в бытовых целях». </w:t>
      </w:r>
    </w:p>
    <w:p w:rsidR="007D7E0D" w:rsidRDefault="007D7E0D" w:rsidP="00E064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7D7E0D" w:rsidRPr="007D7E0D" w:rsidRDefault="007D7E0D" w:rsidP="00E064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7E0D">
        <w:rPr>
          <w:rFonts w:ascii="Times New Roman" w:hAnsi="Times New Roman" w:cs="Times New Roman"/>
          <w:b/>
          <w:sz w:val="24"/>
          <w:szCs w:val="24"/>
        </w:rPr>
        <w:t>Тема 3. Химия на кухне  (3 часа)</w:t>
      </w:r>
    </w:p>
    <w:p w:rsidR="003D1453" w:rsidRDefault="007D7E0D" w:rsidP="00E064B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7E0D">
        <w:rPr>
          <w:rFonts w:ascii="Times New Roman" w:hAnsi="Times New Roman" w:cs="Times New Roman"/>
          <w:sz w:val="24"/>
          <w:szCs w:val="24"/>
        </w:rPr>
        <w:t xml:space="preserve">Химические вещества, встречающиеся на кухне. Поваренная соль, ее значение для организма человека. </w:t>
      </w:r>
    </w:p>
    <w:p w:rsidR="003D1453" w:rsidRDefault="007D7E0D" w:rsidP="00E064B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7E0D">
        <w:rPr>
          <w:rFonts w:ascii="Times New Roman" w:hAnsi="Times New Roman" w:cs="Times New Roman"/>
          <w:sz w:val="24"/>
          <w:szCs w:val="24"/>
        </w:rPr>
        <w:t xml:space="preserve">Уксусная кислота – органическая кислота. Пищевой  уксус, уксусная эссенция. Физические и химические свойства уксусной кислоты, ее применение. Меры предосторожности при работе с уксусной кислотой, первая помощь при ожогах. </w:t>
      </w:r>
    </w:p>
    <w:p w:rsidR="003D1453" w:rsidRDefault="007D7E0D" w:rsidP="00E064B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7E0D">
        <w:rPr>
          <w:rFonts w:ascii="Times New Roman" w:hAnsi="Times New Roman" w:cs="Times New Roman"/>
          <w:sz w:val="24"/>
          <w:szCs w:val="24"/>
        </w:rPr>
        <w:t>Состав и физические свойства питьевой соды. История производства питьевой соды. Химические свойства гидрокарбоната натрия. Правила хранения. Применение питьевой соды в кондитерском деле, медицине, в качестве чис</w:t>
      </w:r>
      <w:r w:rsidR="003D1453">
        <w:rPr>
          <w:rFonts w:ascii="Times New Roman" w:hAnsi="Times New Roman" w:cs="Times New Roman"/>
          <w:sz w:val="24"/>
          <w:szCs w:val="24"/>
        </w:rPr>
        <w:t>тящего средства, для снижения жё</w:t>
      </w:r>
      <w:r w:rsidRPr="007D7E0D">
        <w:rPr>
          <w:rFonts w:ascii="Times New Roman" w:hAnsi="Times New Roman" w:cs="Times New Roman"/>
          <w:sz w:val="24"/>
          <w:szCs w:val="24"/>
        </w:rPr>
        <w:t>сткости воды</w:t>
      </w:r>
      <w:r w:rsidR="003D1453">
        <w:rPr>
          <w:rFonts w:ascii="Times New Roman" w:hAnsi="Times New Roman" w:cs="Times New Roman"/>
          <w:sz w:val="24"/>
          <w:szCs w:val="24"/>
        </w:rPr>
        <w:t>.</w:t>
      </w:r>
      <w:r w:rsidRPr="007D7E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1453" w:rsidRDefault="007D7E0D" w:rsidP="00E064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D1453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Практические работы:</w:t>
      </w:r>
      <w:r w:rsidRPr="007D7E0D">
        <w:rPr>
          <w:rFonts w:ascii="Times New Roman" w:hAnsi="Times New Roman" w:cs="Times New Roman"/>
          <w:sz w:val="24"/>
          <w:szCs w:val="24"/>
        </w:rPr>
        <w:t xml:space="preserve"> Определение загрязненности поваренной соли», «Изучение свойств  уксусной кислоты», «Изучение свойств  пищевой соды».  </w:t>
      </w:r>
    </w:p>
    <w:p w:rsidR="003D1453" w:rsidRDefault="003D1453" w:rsidP="00E064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D1453" w:rsidRPr="003D1453" w:rsidRDefault="007D7E0D" w:rsidP="00E064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453">
        <w:rPr>
          <w:rFonts w:ascii="Times New Roman" w:hAnsi="Times New Roman" w:cs="Times New Roman"/>
          <w:b/>
          <w:sz w:val="24"/>
          <w:szCs w:val="24"/>
        </w:rPr>
        <w:t>Тема 4.  Химия в домашней аптечке  (4 часа)</w:t>
      </w:r>
    </w:p>
    <w:p w:rsidR="003D1453" w:rsidRDefault="007D7E0D" w:rsidP="00E064B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7E0D">
        <w:rPr>
          <w:rFonts w:ascii="Times New Roman" w:hAnsi="Times New Roman" w:cs="Times New Roman"/>
          <w:sz w:val="24"/>
          <w:szCs w:val="24"/>
        </w:rPr>
        <w:t xml:space="preserve">Химия в медицине. Классификация лекарственных препаратов. Домашняя аптечка. История открытия. </w:t>
      </w:r>
    </w:p>
    <w:p w:rsidR="003D1453" w:rsidRDefault="007D7E0D" w:rsidP="00E064B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7E0D">
        <w:rPr>
          <w:rFonts w:ascii="Times New Roman" w:hAnsi="Times New Roman" w:cs="Times New Roman"/>
          <w:sz w:val="24"/>
          <w:szCs w:val="24"/>
        </w:rPr>
        <w:t xml:space="preserve">Пергидроль. Физические, химические свойства. </w:t>
      </w:r>
    </w:p>
    <w:p w:rsidR="003D1453" w:rsidRDefault="007D7E0D" w:rsidP="00E064B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7E0D">
        <w:rPr>
          <w:rFonts w:ascii="Times New Roman" w:hAnsi="Times New Roman" w:cs="Times New Roman"/>
          <w:sz w:val="24"/>
          <w:szCs w:val="24"/>
        </w:rPr>
        <w:t xml:space="preserve">Перманганат  калия. История открытия и  свойства перманганата калия. Применение перманганата калия в быту, медицине. Правила хранения. Меры первой помощи при отравлении концентрированным раствором перманганата калия.  </w:t>
      </w:r>
    </w:p>
    <w:p w:rsidR="003D1453" w:rsidRDefault="007D7E0D" w:rsidP="00E064B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7E0D">
        <w:rPr>
          <w:rFonts w:ascii="Times New Roman" w:hAnsi="Times New Roman" w:cs="Times New Roman"/>
          <w:sz w:val="24"/>
          <w:szCs w:val="24"/>
        </w:rPr>
        <w:t xml:space="preserve">Пероксид водорода.  Йод.  </w:t>
      </w:r>
    </w:p>
    <w:p w:rsidR="003D1453" w:rsidRDefault="007D7E0D" w:rsidP="00E064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D1453">
        <w:rPr>
          <w:rFonts w:ascii="Times New Roman" w:hAnsi="Times New Roman" w:cs="Times New Roman"/>
          <w:b/>
          <w:i/>
          <w:sz w:val="24"/>
          <w:szCs w:val="24"/>
        </w:rPr>
        <w:t>Практические работы:</w:t>
      </w:r>
      <w:r w:rsidR="003D1453">
        <w:rPr>
          <w:rFonts w:ascii="Times New Roman" w:hAnsi="Times New Roman" w:cs="Times New Roman"/>
          <w:sz w:val="24"/>
          <w:szCs w:val="24"/>
        </w:rPr>
        <w:t xml:space="preserve">  </w:t>
      </w:r>
      <w:r w:rsidRPr="007D7E0D">
        <w:rPr>
          <w:rFonts w:ascii="Times New Roman" w:hAnsi="Times New Roman" w:cs="Times New Roman"/>
          <w:sz w:val="24"/>
          <w:szCs w:val="24"/>
        </w:rPr>
        <w:t xml:space="preserve">«Разложение пероксида водорода», «Растворение йода в воде и спирте. Распознавание иодидов». </w:t>
      </w:r>
    </w:p>
    <w:p w:rsidR="003D1453" w:rsidRDefault="003D1453" w:rsidP="00E064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D1453" w:rsidRPr="003D1453" w:rsidRDefault="007D7E0D" w:rsidP="00E064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453">
        <w:rPr>
          <w:rFonts w:ascii="Times New Roman" w:hAnsi="Times New Roman" w:cs="Times New Roman"/>
          <w:b/>
          <w:sz w:val="24"/>
          <w:szCs w:val="24"/>
        </w:rPr>
        <w:t>Тема 5. Химия и косметические средства (4 часа)</w:t>
      </w:r>
    </w:p>
    <w:p w:rsidR="007D7E0D" w:rsidRDefault="007D7E0D" w:rsidP="00E064B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7E0D">
        <w:rPr>
          <w:rFonts w:ascii="Times New Roman" w:hAnsi="Times New Roman" w:cs="Times New Roman"/>
          <w:sz w:val="24"/>
          <w:szCs w:val="24"/>
        </w:rPr>
        <w:t>Искусственные и натуральные косметические средства. Косметические средства в нашем доме.</w:t>
      </w:r>
    </w:p>
    <w:p w:rsidR="003D1453" w:rsidRDefault="003D1453" w:rsidP="00E064B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1453">
        <w:rPr>
          <w:rFonts w:ascii="Times New Roman" w:hAnsi="Times New Roman" w:cs="Times New Roman"/>
          <w:sz w:val="24"/>
          <w:szCs w:val="24"/>
        </w:rPr>
        <w:t>Косметология – наука об искусстве делать здоровым и красивым человеческое тело и лицо. Гигиена – наука, изучающая влияние внешней среды на человека. История</w:t>
      </w:r>
    </w:p>
    <w:p w:rsidR="003D1453" w:rsidRDefault="003D1453" w:rsidP="00E064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D1453">
        <w:rPr>
          <w:rFonts w:ascii="Times New Roman" w:hAnsi="Times New Roman" w:cs="Times New Roman"/>
          <w:sz w:val="24"/>
          <w:szCs w:val="24"/>
        </w:rPr>
        <w:t xml:space="preserve">развития косметологии и гигиены. Использование гигиенических и косметических средств. </w:t>
      </w:r>
    </w:p>
    <w:p w:rsidR="003D1453" w:rsidRDefault="003D1453" w:rsidP="00E064B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1453">
        <w:rPr>
          <w:rFonts w:ascii="Times New Roman" w:hAnsi="Times New Roman" w:cs="Times New Roman"/>
          <w:sz w:val="24"/>
          <w:szCs w:val="24"/>
        </w:rPr>
        <w:t xml:space="preserve">Состав косметических средств.  Классификация косметических средств: мыло, шампунь, духи, гели, лосьоны и др. Декоративная косметика. Препараты декоративной косметики и их химический состав. </w:t>
      </w:r>
    </w:p>
    <w:p w:rsidR="003D1453" w:rsidRDefault="003D1453" w:rsidP="00E064B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1453">
        <w:rPr>
          <w:rFonts w:ascii="Times New Roman" w:hAnsi="Times New Roman" w:cs="Times New Roman"/>
          <w:sz w:val="24"/>
          <w:szCs w:val="24"/>
        </w:rPr>
        <w:t xml:space="preserve">Пудра – многокомпонентная смесь, состоящая из талька, каолина, оксида цинка, оксида титана, карбоната магния, крахмала, цинковых и магниевых солей стеариновой кислоты, органических и неорганических пигментов. </w:t>
      </w:r>
    </w:p>
    <w:p w:rsidR="003D1453" w:rsidRDefault="003D1453" w:rsidP="00E064B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1453">
        <w:rPr>
          <w:rFonts w:ascii="Times New Roman" w:hAnsi="Times New Roman" w:cs="Times New Roman"/>
          <w:sz w:val="24"/>
          <w:szCs w:val="24"/>
        </w:rPr>
        <w:t xml:space="preserve">Тушь для ресниц: воск, мыла, жиры, цветная краска, воскообразные вещества. Состав черной туши: сажа, вазелиновое масло, воск, спермацет. </w:t>
      </w:r>
    </w:p>
    <w:p w:rsidR="003D1453" w:rsidRDefault="003D1453" w:rsidP="00E064B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1453">
        <w:rPr>
          <w:rFonts w:ascii="Times New Roman" w:hAnsi="Times New Roman" w:cs="Times New Roman"/>
          <w:sz w:val="24"/>
          <w:szCs w:val="24"/>
        </w:rPr>
        <w:t xml:space="preserve">Губная помада: природные воски или их синтетические аналоги, растительное масло, спермацет, красящее вещество. </w:t>
      </w:r>
    </w:p>
    <w:p w:rsidR="003D1453" w:rsidRDefault="003D1453" w:rsidP="00E064B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1453">
        <w:rPr>
          <w:rFonts w:ascii="Times New Roman" w:hAnsi="Times New Roman" w:cs="Times New Roman"/>
          <w:sz w:val="24"/>
          <w:szCs w:val="24"/>
        </w:rPr>
        <w:t xml:space="preserve">Румяна: сухая и жидкая. Краска для бровей – сурьмяной блеск. Тени для век. Макияж. </w:t>
      </w:r>
    </w:p>
    <w:p w:rsidR="003D1453" w:rsidRDefault="003D1453" w:rsidP="00E064B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1453">
        <w:rPr>
          <w:rFonts w:ascii="Times New Roman" w:hAnsi="Times New Roman" w:cs="Times New Roman"/>
          <w:sz w:val="24"/>
          <w:szCs w:val="24"/>
        </w:rPr>
        <w:t xml:space="preserve">Ароматные средства.  Носители аромата: эфирные масла, терпены, спирты, сложные эфиры. Эфирные масла – смеси душистых веществ, относящихся к различным классам органических соединений. Способы извлечения ароматических веществ из растений: выжимание, экстрагирование пахучих веществ с помощью растворителей, дистилляция (извлечение эфирных масел водяным паром). Ароматерапия. Действие запахов на организм человека. </w:t>
      </w:r>
    </w:p>
    <w:p w:rsidR="00E80C50" w:rsidRDefault="003D1453" w:rsidP="00E064B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1453">
        <w:rPr>
          <w:rFonts w:ascii="Times New Roman" w:hAnsi="Times New Roman" w:cs="Times New Roman"/>
          <w:sz w:val="24"/>
          <w:szCs w:val="24"/>
        </w:rPr>
        <w:t xml:space="preserve">Духи. Правила пользования духами. Одеколоны. Туалетная вода. Дезодоранты – средства устраняющие запах пота. Антиперспиранты. Химический состав антиперспирантов: соли алюминия, сурьмы, хрома, железа, висмута, циркония, а также формальдегид и этиловый спирт. Репелленты. Виды репеллентов. Способы их применения. Время эффективного действия репеллентов.  </w:t>
      </w:r>
    </w:p>
    <w:p w:rsidR="00E80C50" w:rsidRDefault="003D1453" w:rsidP="00E064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80C50">
        <w:rPr>
          <w:rFonts w:ascii="Times New Roman" w:hAnsi="Times New Roman" w:cs="Times New Roman"/>
          <w:b/>
          <w:i/>
          <w:sz w:val="24"/>
          <w:szCs w:val="24"/>
        </w:rPr>
        <w:t>Практические работы:</w:t>
      </w:r>
      <w:r w:rsidRPr="003D1453">
        <w:rPr>
          <w:rFonts w:ascii="Times New Roman" w:hAnsi="Times New Roman" w:cs="Times New Roman"/>
          <w:sz w:val="24"/>
          <w:szCs w:val="24"/>
        </w:rPr>
        <w:t xml:space="preserve"> «Измерение рН моющих средств», «Обнаружение глицерина в парфюмерных препаратах. Выжимание масла из кожуры апельсина». </w:t>
      </w:r>
    </w:p>
    <w:p w:rsidR="00E80C50" w:rsidRDefault="00E80C50" w:rsidP="00E064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80C50" w:rsidRPr="00E80C50" w:rsidRDefault="00E80C50" w:rsidP="00E064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6. Химия в быту  (4 часа</w:t>
      </w:r>
      <w:r w:rsidR="003D1453" w:rsidRPr="00E80C50">
        <w:rPr>
          <w:rFonts w:ascii="Times New Roman" w:hAnsi="Times New Roman" w:cs="Times New Roman"/>
          <w:b/>
          <w:sz w:val="24"/>
          <w:szCs w:val="24"/>
        </w:rPr>
        <w:t>)</w:t>
      </w:r>
    </w:p>
    <w:p w:rsidR="00E80C50" w:rsidRDefault="003D1453" w:rsidP="00E064B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1453">
        <w:rPr>
          <w:rFonts w:ascii="Times New Roman" w:hAnsi="Times New Roman" w:cs="Times New Roman"/>
          <w:sz w:val="24"/>
          <w:szCs w:val="24"/>
        </w:rPr>
        <w:t xml:space="preserve">Вещества бытовой химии для дома. Безопасное обращение со средствами бытовой химии. Синтетические моющие средства. Бытовые химикаты, их классификация на основе применения. Правила обращения с препаратами бытовой химии. Отравление бытовыми </w:t>
      </w:r>
      <w:r w:rsidRPr="003D1453">
        <w:rPr>
          <w:rFonts w:ascii="Times New Roman" w:hAnsi="Times New Roman" w:cs="Times New Roman"/>
          <w:sz w:val="24"/>
          <w:szCs w:val="24"/>
        </w:rPr>
        <w:lastRenderedPageBreak/>
        <w:t>химикатами (раствор аммиака, уксусная кислота, перманганат калия, бытовой газ, угарный газ, инсектициды, растворители, лакокрасочные материал и т.п.)</w:t>
      </w:r>
      <w:r w:rsidR="00E80C50">
        <w:rPr>
          <w:rFonts w:ascii="Times New Roman" w:hAnsi="Times New Roman" w:cs="Times New Roman"/>
          <w:sz w:val="24"/>
          <w:szCs w:val="24"/>
        </w:rPr>
        <w:t>.</w:t>
      </w:r>
      <w:r w:rsidRPr="003D1453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80C50" w:rsidRDefault="003D1453" w:rsidP="00E064B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1453">
        <w:rPr>
          <w:rFonts w:ascii="Times New Roman" w:hAnsi="Times New Roman" w:cs="Times New Roman"/>
          <w:sz w:val="24"/>
          <w:szCs w:val="24"/>
        </w:rPr>
        <w:t xml:space="preserve">Азбука химчистки. Из истории использования моющих средств. Синтетические моющие средства (СМС). О чём говорит ярлычок на одежде. Моющее действие СМС. Химический состав и назначение СМС. Отбеливатели. Средства для чистки кухонной посуды. Средства для борьбы с насекомыми. </w:t>
      </w:r>
    </w:p>
    <w:p w:rsidR="00E80C50" w:rsidRDefault="003D1453" w:rsidP="00E064B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1453">
        <w:rPr>
          <w:rFonts w:ascii="Times New Roman" w:hAnsi="Times New Roman" w:cs="Times New Roman"/>
          <w:sz w:val="24"/>
          <w:szCs w:val="24"/>
        </w:rPr>
        <w:t xml:space="preserve">Правила безопасного хранения средств бытовой химии. Правила безопасного использования средств бытовой химии. </w:t>
      </w:r>
    </w:p>
    <w:p w:rsidR="00E80C50" w:rsidRDefault="003D1453" w:rsidP="00E064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80C50">
        <w:rPr>
          <w:rFonts w:ascii="Times New Roman" w:hAnsi="Times New Roman" w:cs="Times New Roman"/>
          <w:b/>
          <w:i/>
          <w:sz w:val="24"/>
          <w:szCs w:val="24"/>
        </w:rPr>
        <w:t>Практическая работа</w:t>
      </w:r>
      <w:r w:rsidR="00E80C50">
        <w:rPr>
          <w:rFonts w:ascii="Times New Roman" w:hAnsi="Times New Roman" w:cs="Times New Roman"/>
          <w:sz w:val="24"/>
          <w:szCs w:val="24"/>
        </w:rPr>
        <w:t xml:space="preserve">  «Химчистка на дому», «</w:t>
      </w:r>
      <w:r w:rsidRPr="003D1453">
        <w:rPr>
          <w:rFonts w:ascii="Times New Roman" w:hAnsi="Times New Roman" w:cs="Times New Roman"/>
          <w:sz w:val="24"/>
          <w:szCs w:val="24"/>
        </w:rPr>
        <w:t>Составление инструкций по безопасной работе со средствами бытовой химии</w:t>
      </w:r>
      <w:r w:rsidR="00E80C50">
        <w:rPr>
          <w:rFonts w:ascii="Times New Roman" w:hAnsi="Times New Roman" w:cs="Times New Roman"/>
          <w:sz w:val="24"/>
          <w:szCs w:val="24"/>
        </w:rPr>
        <w:t>»</w:t>
      </w:r>
      <w:r w:rsidRPr="003D1453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E80C50" w:rsidRDefault="00E80C50" w:rsidP="00E064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80C50" w:rsidRPr="00E80C50" w:rsidRDefault="003D1453" w:rsidP="00E064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0C50">
        <w:rPr>
          <w:rFonts w:ascii="Times New Roman" w:hAnsi="Times New Roman" w:cs="Times New Roman"/>
          <w:b/>
          <w:sz w:val="24"/>
          <w:szCs w:val="24"/>
        </w:rPr>
        <w:t>Тема 7. Химия в сельском хозяйстве (2 часа)</w:t>
      </w:r>
    </w:p>
    <w:p w:rsidR="00E80C50" w:rsidRDefault="00E80C50" w:rsidP="00E064B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Агрохимия как наука, её</w:t>
      </w:r>
      <w:r w:rsidR="003D1453" w:rsidRPr="003D1453">
        <w:rPr>
          <w:rFonts w:ascii="Times New Roman" w:hAnsi="Times New Roman" w:cs="Times New Roman"/>
          <w:sz w:val="24"/>
          <w:szCs w:val="24"/>
        </w:rPr>
        <w:t xml:space="preserve"> развитие в России. Понятие о пестицидах, их классификация. Химические свойства основных ядохимикатов. Сроки и продукты разложения, превращения </w:t>
      </w:r>
      <w:r>
        <w:rPr>
          <w:rFonts w:ascii="Times New Roman" w:hAnsi="Times New Roman" w:cs="Times New Roman"/>
          <w:sz w:val="24"/>
          <w:szCs w:val="24"/>
        </w:rPr>
        <w:t>в почве, водоё</w:t>
      </w:r>
      <w:r w:rsidR="003D1453" w:rsidRPr="003D1453">
        <w:rPr>
          <w:rFonts w:ascii="Times New Roman" w:hAnsi="Times New Roman" w:cs="Times New Roman"/>
          <w:sz w:val="24"/>
          <w:szCs w:val="24"/>
        </w:rPr>
        <w:t xml:space="preserve">мах, возможности накопления в продуктивных органах растений.  </w:t>
      </w:r>
    </w:p>
    <w:p w:rsidR="00E80C50" w:rsidRDefault="003D1453" w:rsidP="00E064B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1453">
        <w:rPr>
          <w:rFonts w:ascii="Times New Roman" w:hAnsi="Times New Roman" w:cs="Times New Roman"/>
          <w:sz w:val="24"/>
          <w:szCs w:val="24"/>
        </w:rPr>
        <w:t xml:space="preserve">Удобрения и их классификация.  Органические и минеральные удобрения. Простые и комплексные удобрения. </w:t>
      </w:r>
    </w:p>
    <w:p w:rsidR="001B114F" w:rsidRDefault="00E80C50" w:rsidP="00E064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80C50">
        <w:rPr>
          <w:rFonts w:ascii="Times New Roman" w:hAnsi="Times New Roman" w:cs="Times New Roman"/>
          <w:b/>
          <w:i/>
          <w:sz w:val="24"/>
          <w:szCs w:val="24"/>
        </w:rPr>
        <w:t>Практическая работа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1453" w:rsidRPr="003D1453">
        <w:rPr>
          <w:rFonts w:ascii="Times New Roman" w:hAnsi="Times New Roman" w:cs="Times New Roman"/>
          <w:sz w:val="24"/>
          <w:szCs w:val="24"/>
        </w:rPr>
        <w:t>«Ознакомление с минеральными удобрениями»</w:t>
      </w:r>
      <w:r>
        <w:rPr>
          <w:rFonts w:ascii="Times New Roman" w:hAnsi="Times New Roman" w:cs="Times New Roman"/>
          <w:sz w:val="24"/>
          <w:szCs w:val="24"/>
        </w:rPr>
        <w:t>.</w:t>
      </w:r>
      <w:r w:rsidR="003D1453" w:rsidRPr="003D14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114F" w:rsidRDefault="001B114F" w:rsidP="00E064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B114F" w:rsidRPr="001B114F" w:rsidRDefault="003D1453" w:rsidP="00E064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14F">
        <w:rPr>
          <w:rFonts w:ascii="Times New Roman" w:hAnsi="Times New Roman" w:cs="Times New Roman"/>
          <w:b/>
          <w:sz w:val="24"/>
          <w:szCs w:val="24"/>
        </w:rPr>
        <w:t xml:space="preserve">Тема 8. Химия </w:t>
      </w:r>
      <w:r w:rsidR="001B114F" w:rsidRPr="001B114F">
        <w:rPr>
          <w:rFonts w:ascii="Times New Roman" w:hAnsi="Times New Roman" w:cs="Times New Roman"/>
          <w:b/>
          <w:sz w:val="24"/>
          <w:szCs w:val="24"/>
        </w:rPr>
        <w:t>и экология</w:t>
      </w:r>
      <w:r w:rsidR="001B114F">
        <w:rPr>
          <w:rFonts w:ascii="Times New Roman" w:hAnsi="Times New Roman" w:cs="Times New Roman"/>
          <w:b/>
          <w:sz w:val="24"/>
          <w:szCs w:val="24"/>
        </w:rPr>
        <w:t xml:space="preserve"> (4 часа</w:t>
      </w:r>
      <w:r w:rsidRPr="001B114F">
        <w:rPr>
          <w:rFonts w:ascii="Times New Roman" w:hAnsi="Times New Roman" w:cs="Times New Roman"/>
          <w:b/>
          <w:sz w:val="24"/>
          <w:szCs w:val="24"/>
        </w:rPr>
        <w:t>)</w:t>
      </w:r>
    </w:p>
    <w:p w:rsidR="003D1453" w:rsidRPr="003D1453" w:rsidRDefault="003D1453" w:rsidP="00E064B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1453">
        <w:rPr>
          <w:rFonts w:ascii="Times New Roman" w:hAnsi="Times New Roman" w:cs="Times New Roman"/>
          <w:sz w:val="24"/>
          <w:szCs w:val="24"/>
        </w:rPr>
        <w:t>При</w:t>
      </w:r>
      <w:r w:rsidR="001B114F">
        <w:rPr>
          <w:rFonts w:ascii="Times New Roman" w:hAnsi="Times New Roman" w:cs="Times New Roman"/>
          <w:sz w:val="24"/>
          <w:szCs w:val="24"/>
        </w:rPr>
        <w:t xml:space="preserve">родные ресурсы. Экология воды. </w:t>
      </w:r>
      <w:r w:rsidRPr="003D1453">
        <w:rPr>
          <w:rFonts w:ascii="Times New Roman" w:hAnsi="Times New Roman" w:cs="Times New Roman"/>
          <w:sz w:val="24"/>
          <w:szCs w:val="24"/>
        </w:rPr>
        <w:t xml:space="preserve">Состав воды, биологическое значение воды. Питьевой режим. Качество воды из различных источников. </w:t>
      </w:r>
    </w:p>
    <w:p w:rsidR="001B114F" w:rsidRDefault="003D1453" w:rsidP="00E064B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1453">
        <w:rPr>
          <w:rFonts w:ascii="Times New Roman" w:hAnsi="Times New Roman" w:cs="Times New Roman"/>
          <w:sz w:val="24"/>
          <w:szCs w:val="24"/>
        </w:rPr>
        <w:t>Экология атмосферы.  Состав воздуха, его значение для планеты Земля и для всех живых организмов. Загрязнение воздуха и его охрана. О</w:t>
      </w:r>
      <w:r w:rsidR="001B114F">
        <w:rPr>
          <w:rFonts w:ascii="Times New Roman" w:hAnsi="Times New Roman" w:cs="Times New Roman"/>
          <w:sz w:val="24"/>
          <w:szCs w:val="24"/>
        </w:rPr>
        <w:t xml:space="preserve">зоновый экран, польза или вред? </w:t>
      </w:r>
    </w:p>
    <w:p w:rsidR="001B114F" w:rsidRDefault="003D1453" w:rsidP="00E064B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1453">
        <w:rPr>
          <w:rFonts w:ascii="Times New Roman" w:hAnsi="Times New Roman" w:cs="Times New Roman"/>
          <w:sz w:val="24"/>
          <w:szCs w:val="24"/>
        </w:rPr>
        <w:t xml:space="preserve">Экология почвы. Состав почвы. Макро- и микроэлементы, необходимые для жизнедеятельности растений. </w:t>
      </w:r>
    </w:p>
    <w:p w:rsidR="003D1453" w:rsidRDefault="001B114F" w:rsidP="00E064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B114F">
        <w:rPr>
          <w:rFonts w:ascii="Times New Roman" w:hAnsi="Times New Roman" w:cs="Times New Roman"/>
          <w:b/>
          <w:i/>
          <w:sz w:val="24"/>
          <w:szCs w:val="24"/>
        </w:rPr>
        <w:t>Практические работы: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1453" w:rsidRPr="003D1453">
        <w:rPr>
          <w:rFonts w:ascii="Times New Roman" w:hAnsi="Times New Roman" w:cs="Times New Roman"/>
          <w:sz w:val="24"/>
          <w:szCs w:val="24"/>
        </w:rPr>
        <w:t>«Органолептические свойства воды», «Определен</w:t>
      </w:r>
      <w:r>
        <w:rPr>
          <w:rFonts w:ascii="Times New Roman" w:hAnsi="Times New Roman" w:cs="Times New Roman"/>
          <w:sz w:val="24"/>
          <w:szCs w:val="24"/>
        </w:rPr>
        <w:t xml:space="preserve">ие состава воздуха», «Изучение </w:t>
      </w:r>
      <w:r w:rsidR="003D1453" w:rsidRPr="003D1453">
        <w:rPr>
          <w:rFonts w:ascii="Times New Roman" w:hAnsi="Times New Roman" w:cs="Times New Roman"/>
          <w:sz w:val="24"/>
          <w:szCs w:val="24"/>
        </w:rPr>
        <w:t>состава почвы»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5726" w:rsidRDefault="00935726" w:rsidP="00E064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35726" w:rsidRDefault="00935726" w:rsidP="00E064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35726" w:rsidRDefault="00935726" w:rsidP="00E064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35726" w:rsidRDefault="00935726" w:rsidP="00E064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35726" w:rsidRDefault="00935726" w:rsidP="00E064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35726" w:rsidRDefault="00935726" w:rsidP="00E064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35726" w:rsidRDefault="00935726" w:rsidP="00E064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35726" w:rsidRDefault="00935726" w:rsidP="00E064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35726" w:rsidRDefault="00935726" w:rsidP="00E064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35726" w:rsidRDefault="00935726" w:rsidP="00E064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35726" w:rsidRDefault="00935726" w:rsidP="00E064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35726" w:rsidRDefault="00935726" w:rsidP="00E064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35726" w:rsidRDefault="00935726" w:rsidP="00E064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35726" w:rsidRDefault="00935726" w:rsidP="00E064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35726" w:rsidRDefault="00935726" w:rsidP="00E064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35726" w:rsidRDefault="00935726" w:rsidP="00E064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35726" w:rsidRDefault="00935726" w:rsidP="00E064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35726" w:rsidRDefault="00935726" w:rsidP="00E064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35726" w:rsidRDefault="00935726" w:rsidP="00E064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35726" w:rsidRDefault="00935726" w:rsidP="00E064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662AE" w:rsidRDefault="004662AE" w:rsidP="00E064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662AE" w:rsidRDefault="004662AE" w:rsidP="00E064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35726" w:rsidRDefault="00935726" w:rsidP="00E064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35726" w:rsidRDefault="00935726" w:rsidP="00E064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35726" w:rsidRPr="00935726" w:rsidRDefault="00935726" w:rsidP="00E064B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5726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:rsidR="00935726" w:rsidRPr="00935726" w:rsidRDefault="00935726" w:rsidP="00E064B0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W w:w="400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680"/>
        <w:gridCol w:w="2410"/>
      </w:tblGrid>
      <w:tr w:rsidR="004662AE" w:rsidRPr="00935726" w:rsidTr="004662AE">
        <w:trPr>
          <w:trHeight w:val="851"/>
        </w:trPr>
        <w:tc>
          <w:tcPr>
            <w:tcW w:w="370" w:type="pct"/>
          </w:tcPr>
          <w:p w:rsidR="004662AE" w:rsidRPr="004662AE" w:rsidRDefault="004662AE" w:rsidP="00E064B0">
            <w:pPr>
              <w:spacing w:before="60"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662AE" w:rsidRPr="004662AE" w:rsidRDefault="004662AE" w:rsidP="00E064B0">
            <w:pPr>
              <w:spacing w:before="60"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62A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3056" w:type="pct"/>
          </w:tcPr>
          <w:p w:rsidR="004662AE" w:rsidRPr="004662AE" w:rsidRDefault="004662AE" w:rsidP="00E064B0">
            <w:pPr>
              <w:spacing w:before="60"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662AE" w:rsidRPr="004662AE" w:rsidRDefault="004662AE" w:rsidP="00E064B0">
            <w:pPr>
              <w:spacing w:before="60"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62A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 </w:t>
            </w:r>
          </w:p>
        </w:tc>
        <w:tc>
          <w:tcPr>
            <w:tcW w:w="1574" w:type="pct"/>
            <w:vAlign w:val="center"/>
          </w:tcPr>
          <w:p w:rsidR="004662AE" w:rsidRPr="004662AE" w:rsidRDefault="004662AE" w:rsidP="00E064B0">
            <w:pPr>
              <w:spacing w:before="60"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62A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Кол-во часов</w:t>
            </w:r>
          </w:p>
        </w:tc>
      </w:tr>
      <w:tr w:rsidR="004662AE" w:rsidRPr="00935726" w:rsidTr="004662AE">
        <w:trPr>
          <w:trHeight w:val="538"/>
        </w:trPr>
        <w:tc>
          <w:tcPr>
            <w:tcW w:w="370" w:type="pct"/>
            <w:vAlign w:val="center"/>
          </w:tcPr>
          <w:p w:rsidR="004662AE" w:rsidRPr="004662AE" w:rsidRDefault="004662AE" w:rsidP="00E064B0">
            <w:pPr>
              <w:pStyle w:val="2"/>
              <w:spacing w:line="240" w:lineRule="auto"/>
              <w:ind w:firstLine="0"/>
              <w:rPr>
                <w:sz w:val="24"/>
                <w:szCs w:val="24"/>
              </w:rPr>
            </w:pPr>
            <w:r w:rsidRPr="004662AE">
              <w:rPr>
                <w:sz w:val="24"/>
                <w:szCs w:val="24"/>
              </w:rPr>
              <w:t>1</w:t>
            </w:r>
          </w:p>
        </w:tc>
        <w:tc>
          <w:tcPr>
            <w:tcW w:w="3056" w:type="pct"/>
            <w:vAlign w:val="center"/>
          </w:tcPr>
          <w:p w:rsidR="004662AE" w:rsidRPr="004662AE" w:rsidRDefault="004662AE" w:rsidP="00E064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2AE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574" w:type="pct"/>
            <w:vAlign w:val="center"/>
          </w:tcPr>
          <w:p w:rsidR="004662AE" w:rsidRPr="004662AE" w:rsidRDefault="004662AE" w:rsidP="00E06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2A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662AE" w:rsidRPr="00935726" w:rsidTr="004662AE">
        <w:trPr>
          <w:trHeight w:val="559"/>
        </w:trPr>
        <w:tc>
          <w:tcPr>
            <w:tcW w:w="370" w:type="pct"/>
            <w:vAlign w:val="center"/>
          </w:tcPr>
          <w:p w:rsidR="004662AE" w:rsidRPr="004662AE" w:rsidRDefault="004662AE" w:rsidP="00E064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2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6" w:type="pct"/>
            <w:vAlign w:val="center"/>
          </w:tcPr>
          <w:p w:rsidR="004662AE" w:rsidRPr="004662AE" w:rsidRDefault="004662AE" w:rsidP="00E064B0">
            <w:pPr>
              <w:pStyle w:val="a4"/>
              <w:spacing w:before="0" w:beforeAutospacing="0" w:after="0" w:afterAutospacing="0"/>
              <w:rPr>
                <w:lang w:eastAsia="en-US"/>
              </w:rPr>
            </w:pPr>
            <w:r w:rsidRPr="004662AE">
              <w:t xml:space="preserve">Химия пищи  </w:t>
            </w:r>
          </w:p>
        </w:tc>
        <w:tc>
          <w:tcPr>
            <w:tcW w:w="1574" w:type="pct"/>
            <w:vAlign w:val="center"/>
          </w:tcPr>
          <w:p w:rsidR="004662AE" w:rsidRPr="004662AE" w:rsidRDefault="004662AE" w:rsidP="00E06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2A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4662AE" w:rsidRPr="00935726" w:rsidTr="004662AE">
        <w:trPr>
          <w:trHeight w:val="563"/>
        </w:trPr>
        <w:tc>
          <w:tcPr>
            <w:tcW w:w="370" w:type="pct"/>
            <w:vAlign w:val="center"/>
          </w:tcPr>
          <w:p w:rsidR="004662AE" w:rsidRPr="004662AE" w:rsidRDefault="004662AE" w:rsidP="00E064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2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56" w:type="pct"/>
            <w:vAlign w:val="center"/>
          </w:tcPr>
          <w:p w:rsidR="004662AE" w:rsidRPr="004662AE" w:rsidRDefault="004662AE" w:rsidP="00E064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2AE">
              <w:rPr>
                <w:rFonts w:ascii="Times New Roman" w:hAnsi="Times New Roman" w:cs="Times New Roman"/>
                <w:sz w:val="24"/>
                <w:szCs w:val="24"/>
              </w:rPr>
              <w:t>Химия на кухне</w:t>
            </w:r>
          </w:p>
        </w:tc>
        <w:tc>
          <w:tcPr>
            <w:tcW w:w="1574" w:type="pct"/>
            <w:vAlign w:val="center"/>
          </w:tcPr>
          <w:p w:rsidR="004662AE" w:rsidRPr="004662AE" w:rsidRDefault="004662AE" w:rsidP="00E06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2A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662AE" w:rsidRPr="00935726" w:rsidTr="004662AE">
        <w:trPr>
          <w:trHeight w:val="560"/>
        </w:trPr>
        <w:tc>
          <w:tcPr>
            <w:tcW w:w="370" w:type="pct"/>
            <w:vAlign w:val="center"/>
          </w:tcPr>
          <w:p w:rsidR="004662AE" w:rsidRPr="004662AE" w:rsidRDefault="004662AE" w:rsidP="00E064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2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56" w:type="pct"/>
            <w:vAlign w:val="center"/>
          </w:tcPr>
          <w:p w:rsidR="004662AE" w:rsidRPr="004662AE" w:rsidRDefault="004662AE" w:rsidP="00E064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2AE">
              <w:rPr>
                <w:rFonts w:ascii="Times New Roman" w:hAnsi="Times New Roman" w:cs="Times New Roman"/>
                <w:sz w:val="24"/>
                <w:szCs w:val="24"/>
              </w:rPr>
              <w:t xml:space="preserve">Химия в домашней аптечке  </w:t>
            </w:r>
          </w:p>
        </w:tc>
        <w:tc>
          <w:tcPr>
            <w:tcW w:w="1574" w:type="pct"/>
            <w:vAlign w:val="center"/>
          </w:tcPr>
          <w:p w:rsidR="004662AE" w:rsidRPr="004662AE" w:rsidRDefault="004662AE" w:rsidP="00E06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2A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662AE" w:rsidRPr="00935726" w:rsidTr="004662AE">
        <w:trPr>
          <w:trHeight w:val="556"/>
        </w:trPr>
        <w:tc>
          <w:tcPr>
            <w:tcW w:w="370" w:type="pct"/>
            <w:vAlign w:val="center"/>
          </w:tcPr>
          <w:p w:rsidR="004662AE" w:rsidRPr="004662AE" w:rsidRDefault="004662AE" w:rsidP="00E064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2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56" w:type="pct"/>
            <w:vAlign w:val="center"/>
          </w:tcPr>
          <w:p w:rsidR="004662AE" w:rsidRPr="004662AE" w:rsidRDefault="004662AE" w:rsidP="00E064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2AE">
              <w:rPr>
                <w:rFonts w:ascii="Times New Roman" w:hAnsi="Times New Roman" w:cs="Times New Roman"/>
                <w:sz w:val="24"/>
                <w:szCs w:val="24"/>
              </w:rPr>
              <w:t xml:space="preserve">Химия и косметические средства  </w:t>
            </w:r>
          </w:p>
        </w:tc>
        <w:tc>
          <w:tcPr>
            <w:tcW w:w="1574" w:type="pct"/>
            <w:vAlign w:val="center"/>
          </w:tcPr>
          <w:p w:rsidR="004662AE" w:rsidRPr="004662AE" w:rsidRDefault="004662AE" w:rsidP="00E06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2A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662AE" w:rsidRPr="00935726" w:rsidTr="004662AE">
        <w:trPr>
          <w:trHeight w:val="550"/>
        </w:trPr>
        <w:tc>
          <w:tcPr>
            <w:tcW w:w="370" w:type="pct"/>
            <w:vAlign w:val="center"/>
          </w:tcPr>
          <w:p w:rsidR="004662AE" w:rsidRPr="004662AE" w:rsidRDefault="004662AE" w:rsidP="00E064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2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56" w:type="pct"/>
            <w:vAlign w:val="center"/>
          </w:tcPr>
          <w:p w:rsidR="004662AE" w:rsidRPr="004662AE" w:rsidRDefault="004662AE" w:rsidP="00E064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 в быту</w:t>
            </w:r>
          </w:p>
        </w:tc>
        <w:tc>
          <w:tcPr>
            <w:tcW w:w="1574" w:type="pct"/>
            <w:vAlign w:val="center"/>
          </w:tcPr>
          <w:p w:rsidR="004662AE" w:rsidRPr="004662AE" w:rsidRDefault="004662AE" w:rsidP="00E06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662AE" w:rsidRPr="00935726" w:rsidTr="004662AE">
        <w:trPr>
          <w:trHeight w:val="425"/>
        </w:trPr>
        <w:tc>
          <w:tcPr>
            <w:tcW w:w="370" w:type="pct"/>
            <w:vAlign w:val="center"/>
          </w:tcPr>
          <w:p w:rsidR="004662AE" w:rsidRPr="004662AE" w:rsidRDefault="004662AE" w:rsidP="00E064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2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56" w:type="pct"/>
            <w:vAlign w:val="center"/>
          </w:tcPr>
          <w:p w:rsidR="004662AE" w:rsidRPr="004662AE" w:rsidRDefault="004662AE" w:rsidP="00E064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 в сельском хозяйстве</w:t>
            </w:r>
          </w:p>
        </w:tc>
        <w:tc>
          <w:tcPr>
            <w:tcW w:w="1574" w:type="pct"/>
            <w:vAlign w:val="center"/>
          </w:tcPr>
          <w:p w:rsidR="004662AE" w:rsidRPr="004662AE" w:rsidRDefault="004662AE" w:rsidP="00E06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662AE" w:rsidRPr="00935726" w:rsidTr="004662AE">
        <w:trPr>
          <w:trHeight w:val="568"/>
        </w:trPr>
        <w:tc>
          <w:tcPr>
            <w:tcW w:w="370" w:type="pct"/>
            <w:vAlign w:val="center"/>
          </w:tcPr>
          <w:p w:rsidR="004662AE" w:rsidRPr="004662AE" w:rsidRDefault="004662AE" w:rsidP="00E064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2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56" w:type="pct"/>
            <w:vAlign w:val="center"/>
          </w:tcPr>
          <w:p w:rsidR="004662AE" w:rsidRPr="004662AE" w:rsidRDefault="004662AE" w:rsidP="00E064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 и экология</w:t>
            </w:r>
          </w:p>
        </w:tc>
        <w:tc>
          <w:tcPr>
            <w:tcW w:w="1574" w:type="pct"/>
            <w:vAlign w:val="center"/>
          </w:tcPr>
          <w:p w:rsidR="004662AE" w:rsidRPr="004662AE" w:rsidRDefault="004662AE" w:rsidP="00E06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35726" w:rsidRPr="00935726" w:rsidTr="004662AE">
        <w:trPr>
          <w:trHeight w:val="530"/>
        </w:trPr>
        <w:tc>
          <w:tcPr>
            <w:tcW w:w="3426" w:type="pct"/>
            <w:gridSpan w:val="2"/>
            <w:vAlign w:val="center"/>
          </w:tcPr>
          <w:p w:rsidR="00935726" w:rsidRPr="004662AE" w:rsidRDefault="00935726" w:rsidP="00E06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2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74" w:type="pct"/>
            <w:vAlign w:val="center"/>
          </w:tcPr>
          <w:p w:rsidR="00935726" w:rsidRPr="004662AE" w:rsidRDefault="00935726" w:rsidP="00E064B0">
            <w:pPr>
              <w:spacing w:before="6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2AE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935726" w:rsidRPr="00935726" w:rsidRDefault="00935726" w:rsidP="00E064B0">
      <w:pPr>
        <w:pStyle w:val="a5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1502B" w:rsidRDefault="0031502B" w:rsidP="00E064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C6767" w:rsidRDefault="005C6767" w:rsidP="00E064B0">
      <w:pPr>
        <w:pStyle w:val="2"/>
        <w:tabs>
          <w:tab w:val="left" w:pos="284"/>
        </w:tabs>
        <w:spacing w:before="120" w:after="120" w:line="240" w:lineRule="auto"/>
        <w:ind w:firstLine="0"/>
        <w:rPr>
          <w:b/>
          <w:i/>
          <w:iCs/>
          <w:sz w:val="24"/>
          <w:szCs w:val="24"/>
          <w:u w:val="single"/>
        </w:rPr>
      </w:pPr>
    </w:p>
    <w:p w:rsidR="005C6767" w:rsidRDefault="005C6767" w:rsidP="00E064B0">
      <w:pPr>
        <w:pStyle w:val="2"/>
        <w:tabs>
          <w:tab w:val="left" w:pos="284"/>
        </w:tabs>
        <w:spacing w:before="120" w:after="120" w:line="240" w:lineRule="auto"/>
        <w:ind w:firstLine="0"/>
        <w:rPr>
          <w:b/>
          <w:i/>
          <w:iCs/>
          <w:sz w:val="24"/>
          <w:szCs w:val="24"/>
          <w:u w:val="single"/>
        </w:rPr>
      </w:pPr>
    </w:p>
    <w:p w:rsidR="005C6767" w:rsidRDefault="005C6767" w:rsidP="00E064B0">
      <w:pPr>
        <w:pStyle w:val="2"/>
        <w:tabs>
          <w:tab w:val="left" w:pos="284"/>
        </w:tabs>
        <w:spacing w:before="120" w:after="120" w:line="240" w:lineRule="auto"/>
        <w:ind w:firstLine="0"/>
        <w:rPr>
          <w:b/>
          <w:i/>
          <w:iCs/>
          <w:sz w:val="24"/>
          <w:szCs w:val="24"/>
          <w:u w:val="single"/>
        </w:rPr>
      </w:pPr>
    </w:p>
    <w:p w:rsidR="005C6767" w:rsidRDefault="005C6767" w:rsidP="00E064B0">
      <w:pPr>
        <w:pStyle w:val="2"/>
        <w:tabs>
          <w:tab w:val="left" w:pos="284"/>
        </w:tabs>
        <w:spacing w:before="120" w:after="120" w:line="240" w:lineRule="auto"/>
        <w:ind w:firstLine="0"/>
        <w:rPr>
          <w:b/>
          <w:i/>
          <w:iCs/>
          <w:sz w:val="24"/>
          <w:szCs w:val="24"/>
          <w:u w:val="single"/>
        </w:rPr>
      </w:pPr>
    </w:p>
    <w:p w:rsidR="005C6767" w:rsidRDefault="005C6767" w:rsidP="00E064B0">
      <w:pPr>
        <w:pStyle w:val="2"/>
        <w:tabs>
          <w:tab w:val="left" w:pos="284"/>
        </w:tabs>
        <w:spacing w:before="120" w:after="120" w:line="240" w:lineRule="auto"/>
        <w:ind w:firstLine="0"/>
        <w:rPr>
          <w:b/>
          <w:i/>
          <w:iCs/>
          <w:sz w:val="24"/>
          <w:szCs w:val="24"/>
          <w:u w:val="single"/>
        </w:rPr>
      </w:pPr>
    </w:p>
    <w:p w:rsidR="005C6767" w:rsidRDefault="005C6767" w:rsidP="00E064B0">
      <w:pPr>
        <w:pStyle w:val="2"/>
        <w:tabs>
          <w:tab w:val="left" w:pos="284"/>
        </w:tabs>
        <w:spacing w:before="120" w:after="120" w:line="240" w:lineRule="auto"/>
        <w:ind w:firstLine="0"/>
        <w:rPr>
          <w:b/>
          <w:i/>
          <w:iCs/>
          <w:sz w:val="24"/>
          <w:szCs w:val="24"/>
          <w:u w:val="single"/>
        </w:rPr>
      </w:pPr>
    </w:p>
    <w:p w:rsidR="005C6767" w:rsidRDefault="005C6767" w:rsidP="00E064B0">
      <w:pPr>
        <w:pStyle w:val="2"/>
        <w:tabs>
          <w:tab w:val="left" w:pos="284"/>
        </w:tabs>
        <w:spacing w:before="120" w:after="120" w:line="240" w:lineRule="auto"/>
        <w:ind w:firstLine="0"/>
        <w:rPr>
          <w:b/>
          <w:i/>
          <w:iCs/>
          <w:sz w:val="24"/>
          <w:szCs w:val="24"/>
          <w:u w:val="single"/>
        </w:rPr>
      </w:pPr>
    </w:p>
    <w:p w:rsidR="005C6767" w:rsidRDefault="005C6767" w:rsidP="00E064B0">
      <w:pPr>
        <w:pStyle w:val="2"/>
        <w:tabs>
          <w:tab w:val="left" w:pos="284"/>
        </w:tabs>
        <w:spacing w:before="120" w:after="120" w:line="240" w:lineRule="auto"/>
        <w:ind w:firstLine="0"/>
        <w:rPr>
          <w:b/>
          <w:i/>
          <w:iCs/>
          <w:sz w:val="24"/>
          <w:szCs w:val="24"/>
          <w:u w:val="single"/>
        </w:rPr>
      </w:pPr>
    </w:p>
    <w:p w:rsidR="005C6767" w:rsidRDefault="005C6767" w:rsidP="00E064B0">
      <w:pPr>
        <w:pStyle w:val="2"/>
        <w:tabs>
          <w:tab w:val="left" w:pos="284"/>
        </w:tabs>
        <w:spacing w:before="120" w:after="120" w:line="240" w:lineRule="auto"/>
        <w:ind w:firstLine="0"/>
        <w:rPr>
          <w:b/>
          <w:i/>
          <w:iCs/>
          <w:sz w:val="24"/>
          <w:szCs w:val="24"/>
          <w:u w:val="single"/>
        </w:rPr>
      </w:pPr>
    </w:p>
    <w:p w:rsidR="005C6767" w:rsidRDefault="005C6767" w:rsidP="00E064B0">
      <w:pPr>
        <w:pStyle w:val="2"/>
        <w:tabs>
          <w:tab w:val="left" w:pos="284"/>
        </w:tabs>
        <w:spacing w:before="120" w:after="120" w:line="240" w:lineRule="auto"/>
        <w:ind w:firstLine="0"/>
        <w:rPr>
          <w:b/>
          <w:i/>
          <w:iCs/>
          <w:sz w:val="24"/>
          <w:szCs w:val="24"/>
          <w:u w:val="single"/>
        </w:rPr>
      </w:pPr>
    </w:p>
    <w:p w:rsidR="005C6767" w:rsidRDefault="005C6767" w:rsidP="00E064B0">
      <w:pPr>
        <w:pStyle w:val="2"/>
        <w:tabs>
          <w:tab w:val="left" w:pos="284"/>
        </w:tabs>
        <w:spacing w:before="120" w:after="120" w:line="240" w:lineRule="auto"/>
        <w:ind w:firstLine="0"/>
        <w:rPr>
          <w:b/>
          <w:i/>
          <w:iCs/>
          <w:sz w:val="24"/>
          <w:szCs w:val="24"/>
          <w:u w:val="single"/>
        </w:rPr>
      </w:pPr>
    </w:p>
    <w:p w:rsidR="005C6767" w:rsidRDefault="005C6767" w:rsidP="00E064B0">
      <w:pPr>
        <w:pStyle w:val="2"/>
        <w:tabs>
          <w:tab w:val="left" w:pos="284"/>
        </w:tabs>
        <w:spacing w:before="120" w:after="120" w:line="240" w:lineRule="auto"/>
        <w:ind w:firstLine="0"/>
        <w:rPr>
          <w:b/>
          <w:i/>
          <w:iCs/>
          <w:sz w:val="24"/>
          <w:szCs w:val="24"/>
          <w:u w:val="single"/>
        </w:rPr>
      </w:pPr>
    </w:p>
    <w:p w:rsidR="005C6767" w:rsidRDefault="005C6767" w:rsidP="00E064B0">
      <w:pPr>
        <w:pStyle w:val="2"/>
        <w:tabs>
          <w:tab w:val="left" w:pos="284"/>
        </w:tabs>
        <w:spacing w:before="120" w:after="120" w:line="240" w:lineRule="auto"/>
        <w:ind w:firstLine="0"/>
        <w:rPr>
          <w:b/>
          <w:i/>
          <w:iCs/>
          <w:sz w:val="24"/>
          <w:szCs w:val="24"/>
          <w:u w:val="single"/>
        </w:rPr>
      </w:pPr>
    </w:p>
    <w:p w:rsidR="005C6767" w:rsidRDefault="005C6767" w:rsidP="00E064B0">
      <w:pPr>
        <w:pStyle w:val="2"/>
        <w:tabs>
          <w:tab w:val="left" w:pos="284"/>
        </w:tabs>
        <w:spacing w:before="120" w:after="120" w:line="240" w:lineRule="auto"/>
        <w:ind w:firstLine="0"/>
        <w:rPr>
          <w:b/>
          <w:i/>
          <w:iCs/>
          <w:sz w:val="24"/>
          <w:szCs w:val="24"/>
          <w:u w:val="single"/>
        </w:rPr>
      </w:pPr>
    </w:p>
    <w:p w:rsidR="005C6767" w:rsidRDefault="005C6767" w:rsidP="00E064B0">
      <w:pPr>
        <w:pStyle w:val="2"/>
        <w:tabs>
          <w:tab w:val="left" w:pos="284"/>
        </w:tabs>
        <w:spacing w:before="120" w:after="120" w:line="240" w:lineRule="auto"/>
        <w:ind w:firstLine="0"/>
        <w:rPr>
          <w:b/>
          <w:i/>
          <w:iCs/>
          <w:sz w:val="24"/>
          <w:szCs w:val="24"/>
          <w:u w:val="single"/>
        </w:rPr>
      </w:pPr>
    </w:p>
    <w:p w:rsidR="005C6767" w:rsidRDefault="005C6767" w:rsidP="00E064B0">
      <w:pPr>
        <w:pStyle w:val="2"/>
        <w:tabs>
          <w:tab w:val="left" w:pos="284"/>
        </w:tabs>
        <w:spacing w:before="120" w:after="120" w:line="240" w:lineRule="auto"/>
        <w:ind w:firstLine="0"/>
        <w:rPr>
          <w:b/>
          <w:i/>
          <w:iCs/>
          <w:sz w:val="24"/>
          <w:szCs w:val="24"/>
          <w:u w:val="single"/>
        </w:rPr>
      </w:pPr>
    </w:p>
    <w:p w:rsidR="005C6767" w:rsidRDefault="005C6767" w:rsidP="00E064B0">
      <w:pPr>
        <w:pStyle w:val="2"/>
        <w:tabs>
          <w:tab w:val="left" w:pos="284"/>
        </w:tabs>
        <w:spacing w:before="120" w:after="120" w:line="240" w:lineRule="auto"/>
        <w:ind w:firstLine="0"/>
        <w:rPr>
          <w:b/>
          <w:i/>
          <w:iCs/>
          <w:sz w:val="24"/>
          <w:szCs w:val="24"/>
          <w:u w:val="single"/>
        </w:rPr>
      </w:pPr>
    </w:p>
    <w:p w:rsidR="005C6767" w:rsidRDefault="005C6767" w:rsidP="00E064B0">
      <w:pPr>
        <w:pStyle w:val="2"/>
        <w:tabs>
          <w:tab w:val="left" w:pos="284"/>
        </w:tabs>
        <w:spacing w:before="120" w:after="120" w:line="240" w:lineRule="auto"/>
        <w:ind w:firstLine="0"/>
        <w:rPr>
          <w:b/>
          <w:i/>
          <w:iCs/>
          <w:sz w:val="24"/>
          <w:szCs w:val="24"/>
          <w:u w:val="single"/>
        </w:rPr>
      </w:pPr>
    </w:p>
    <w:p w:rsidR="009926F9" w:rsidRPr="00681B39" w:rsidRDefault="009926F9" w:rsidP="00E064B0">
      <w:pPr>
        <w:pStyle w:val="2"/>
        <w:tabs>
          <w:tab w:val="left" w:pos="284"/>
        </w:tabs>
        <w:spacing w:before="120" w:after="120" w:line="240" w:lineRule="auto"/>
        <w:ind w:firstLine="0"/>
        <w:rPr>
          <w:b/>
          <w:i/>
          <w:iCs/>
          <w:sz w:val="24"/>
          <w:szCs w:val="24"/>
          <w:u w:val="single"/>
        </w:rPr>
      </w:pPr>
      <w:r w:rsidRPr="00681B39">
        <w:rPr>
          <w:b/>
          <w:i/>
          <w:iCs/>
          <w:sz w:val="24"/>
          <w:szCs w:val="24"/>
          <w:u w:val="single"/>
        </w:rPr>
        <w:lastRenderedPageBreak/>
        <w:t xml:space="preserve">Литература и интернет – ресурсы для учителя и учащихся </w:t>
      </w:r>
    </w:p>
    <w:p w:rsidR="009926F9" w:rsidRPr="00681B39" w:rsidRDefault="009926F9" w:rsidP="00E064B0">
      <w:pPr>
        <w:jc w:val="both"/>
      </w:pPr>
    </w:p>
    <w:p w:rsidR="009926F9" w:rsidRPr="00D22804" w:rsidRDefault="009926F9" w:rsidP="00E064B0">
      <w:pPr>
        <w:pStyle w:val="a3"/>
        <w:numPr>
          <w:ilvl w:val="0"/>
          <w:numId w:val="68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22804">
        <w:rPr>
          <w:rFonts w:ascii="Times New Roman" w:hAnsi="Times New Roman" w:cs="Times New Roman"/>
          <w:sz w:val="24"/>
          <w:szCs w:val="24"/>
          <w:lang w:eastAsia="ru-RU"/>
        </w:rPr>
        <w:t>Авторская програм</w:t>
      </w:r>
      <w:r w:rsidR="00A14FB0" w:rsidRPr="00D22804">
        <w:rPr>
          <w:rFonts w:ascii="Times New Roman" w:hAnsi="Times New Roman" w:cs="Times New Roman"/>
          <w:sz w:val="24"/>
          <w:szCs w:val="24"/>
          <w:lang w:eastAsia="ru-RU"/>
        </w:rPr>
        <w:t>ма</w:t>
      </w:r>
      <w:r w:rsidR="00814C60" w:rsidRPr="00D22804">
        <w:rPr>
          <w:rFonts w:ascii="Times New Roman" w:hAnsi="Times New Roman" w:cs="Times New Roman"/>
          <w:sz w:val="24"/>
          <w:szCs w:val="24"/>
          <w:lang w:eastAsia="ru-RU"/>
        </w:rPr>
        <w:t xml:space="preserve"> «Химия в быту» Н.В</w:t>
      </w:r>
      <w:r w:rsidRPr="00D22804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814C60" w:rsidRPr="00D228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14C60" w:rsidRPr="00D22804">
        <w:rPr>
          <w:rFonts w:ascii="Times New Roman" w:hAnsi="Times New Roman" w:cs="Times New Roman"/>
          <w:sz w:val="24"/>
          <w:szCs w:val="24"/>
          <w:lang w:eastAsia="ru-RU"/>
        </w:rPr>
        <w:t>Ширшина</w:t>
      </w:r>
      <w:proofErr w:type="spellEnd"/>
      <w:r w:rsidR="00814C60" w:rsidRPr="00D22804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A14FB0" w:rsidRPr="00D228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22804">
        <w:rPr>
          <w:rFonts w:ascii="Times New Roman" w:hAnsi="Times New Roman" w:cs="Times New Roman"/>
          <w:sz w:val="24"/>
          <w:szCs w:val="24"/>
          <w:lang w:eastAsia="ru-RU"/>
        </w:rPr>
        <w:t>Химия 9 класс.</w:t>
      </w:r>
      <w:r w:rsidR="00D22804">
        <w:rPr>
          <w:rFonts w:ascii="Times New Roman" w:hAnsi="Times New Roman" w:cs="Times New Roman"/>
          <w:sz w:val="24"/>
          <w:szCs w:val="24"/>
        </w:rPr>
        <w:t xml:space="preserve"> Волгоград: Учитель, 2017</w:t>
      </w:r>
      <w:r w:rsidRPr="00D22804">
        <w:rPr>
          <w:rFonts w:ascii="Times New Roman" w:hAnsi="Times New Roman" w:cs="Times New Roman"/>
          <w:sz w:val="24"/>
          <w:szCs w:val="24"/>
        </w:rPr>
        <w:t>.</w:t>
      </w:r>
    </w:p>
    <w:p w:rsidR="00D22804" w:rsidRDefault="00D22804" w:rsidP="00E064B0">
      <w:pPr>
        <w:numPr>
          <w:ilvl w:val="0"/>
          <w:numId w:val="68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Кукушкин</w:t>
      </w:r>
      <w:proofErr w:type="gramEnd"/>
      <w:r w:rsidRPr="0068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Ю.Н. Химия вокруг нас: Справочное пособие. – М: Высшая школа,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2016.</w:t>
      </w:r>
    </w:p>
    <w:p w:rsidR="00D22804" w:rsidRDefault="00D22804" w:rsidP="00E064B0">
      <w:pPr>
        <w:numPr>
          <w:ilvl w:val="0"/>
          <w:numId w:val="68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22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Пичугина Г.В. Химия и повседневная жизнь человека. – М: Дрофа, 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</w:t>
      </w:r>
    </w:p>
    <w:p w:rsidR="00D22804" w:rsidRDefault="00D22804" w:rsidP="00E064B0">
      <w:pPr>
        <w:numPr>
          <w:ilvl w:val="0"/>
          <w:numId w:val="68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22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Фадеева Г.А. Химия и экология: Материалы для проведения учебной и внеурочной работы по экологическому воспи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танию. – Волгоград: Учитель, 201</w:t>
      </w:r>
      <w:r w:rsidRPr="00D22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D22804" w:rsidRDefault="00D22804" w:rsidP="00E064B0">
      <w:pPr>
        <w:numPr>
          <w:ilvl w:val="0"/>
          <w:numId w:val="68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22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Войтович В.А. Афанасьева А.Х. Химия в быту.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Воронежское изд-во, 2014</w:t>
      </w:r>
      <w:r w:rsidRPr="00D22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D22804" w:rsidRDefault="00D22804" w:rsidP="00E064B0">
      <w:pPr>
        <w:numPr>
          <w:ilvl w:val="0"/>
          <w:numId w:val="68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22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Нечаев А.П., Кочеткова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22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А.А., Зайцев А.Н.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ищевые добавки. – М.; Колос, 201</w:t>
      </w:r>
      <w:r w:rsidRPr="00D22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</w:p>
    <w:p w:rsidR="00D22804" w:rsidRPr="00D22804" w:rsidRDefault="00D22804" w:rsidP="00E064B0">
      <w:pPr>
        <w:numPr>
          <w:ilvl w:val="0"/>
          <w:numId w:val="68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22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Макаров К.А. Химия и медицина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М.: Просвещение, 2018</w:t>
      </w:r>
      <w:r w:rsidRPr="00D22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1502B" w:rsidRPr="00D22804" w:rsidRDefault="00D22804" w:rsidP="00E064B0">
      <w:pPr>
        <w:numPr>
          <w:ilvl w:val="0"/>
          <w:numId w:val="68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28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Войцеховская А.Л. Косметика сегодня. М.: Химия, 2018.</w:t>
      </w:r>
    </w:p>
    <w:p w:rsidR="00D22804" w:rsidRPr="00D22804" w:rsidRDefault="00D22804" w:rsidP="00E064B0">
      <w:pPr>
        <w:numPr>
          <w:ilvl w:val="0"/>
          <w:numId w:val="68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2280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www.goldpages.ru</w:t>
      </w:r>
    </w:p>
    <w:p w:rsidR="00D22804" w:rsidRPr="00D22804" w:rsidRDefault="00D22804" w:rsidP="00E064B0">
      <w:pPr>
        <w:numPr>
          <w:ilvl w:val="0"/>
          <w:numId w:val="68"/>
        </w:numPr>
        <w:shd w:val="clear" w:color="auto" w:fill="FFFFFF"/>
        <w:tabs>
          <w:tab w:val="left" w:pos="284"/>
        </w:tabs>
        <w:spacing w:before="100" w:beforeAutospacing="1" w:after="100" w:afterAutospacing="1" w:line="240" w:lineRule="auto"/>
        <w:ind w:left="284" w:hanging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2280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www.chinainfo.ru </w:t>
      </w:r>
    </w:p>
    <w:p w:rsidR="00D22804" w:rsidRPr="00D22804" w:rsidRDefault="00D22804" w:rsidP="00E064B0">
      <w:pPr>
        <w:numPr>
          <w:ilvl w:val="0"/>
          <w:numId w:val="68"/>
        </w:numPr>
        <w:shd w:val="clear" w:color="auto" w:fill="FFFFFF"/>
        <w:tabs>
          <w:tab w:val="left" w:pos="284"/>
        </w:tabs>
        <w:spacing w:before="100" w:beforeAutospacing="1" w:after="100" w:afterAutospacing="1" w:line="240" w:lineRule="auto"/>
        <w:ind w:left="284" w:hanging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2280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www.delphiclub.ru </w:t>
      </w:r>
    </w:p>
    <w:p w:rsidR="00D22804" w:rsidRPr="00D22804" w:rsidRDefault="00D22804" w:rsidP="00E064B0">
      <w:pPr>
        <w:numPr>
          <w:ilvl w:val="0"/>
          <w:numId w:val="68"/>
        </w:numPr>
        <w:shd w:val="clear" w:color="auto" w:fill="FFFFFF"/>
        <w:tabs>
          <w:tab w:val="left" w:pos="284"/>
        </w:tabs>
        <w:spacing w:before="100" w:beforeAutospacing="1" w:after="100" w:afterAutospacing="1" w:line="240" w:lineRule="auto"/>
        <w:ind w:left="284" w:hanging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2280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www.price-list.kiev.ru </w:t>
      </w:r>
    </w:p>
    <w:p w:rsidR="00D22804" w:rsidRPr="00D22804" w:rsidRDefault="00D22804" w:rsidP="00E064B0">
      <w:pPr>
        <w:numPr>
          <w:ilvl w:val="0"/>
          <w:numId w:val="68"/>
        </w:numPr>
        <w:shd w:val="clear" w:color="auto" w:fill="FFFFFF"/>
        <w:tabs>
          <w:tab w:val="left" w:pos="284"/>
        </w:tabs>
        <w:spacing w:before="100" w:beforeAutospacing="1" w:after="100" w:afterAutospacing="1" w:line="240" w:lineRule="auto"/>
        <w:ind w:left="284" w:hanging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2280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www.vashdom.ru </w:t>
      </w:r>
    </w:p>
    <w:p w:rsidR="00D22804" w:rsidRPr="00D22804" w:rsidRDefault="00D22804" w:rsidP="00E064B0">
      <w:pPr>
        <w:numPr>
          <w:ilvl w:val="0"/>
          <w:numId w:val="68"/>
        </w:numPr>
        <w:shd w:val="clear" w:color="auto" w:fill="FFFFFF"/>
        <w:tabs>
          <w:tab w:val="left" w:pos="284"/>
        </w:tabs>
        <w:spacing w:before="100" w:beforeAutospacing="1" w:after="100" w:afterAutospacing="1" w:line="240" w:lineRule="auto"/>
        <w:ind w:left="284" w:hanging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2280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www.duhi.nm.ru </w:t>
      </w:r>
    </w:p>
    <w:p w:rsidR="00D22804" w:rsidRPr="00D22804" w:rsidRDefault="00D22804" w:rsidP="00E064B0">
      <w:pPr>
        <w:numPr>
          <w:ilvl w:val="0"/>
          <w:numId w:val="68"/>
        </w:numPr>
        <w:shd w:val="clear" w:color="auto" w:fill="FFFFFF"/>
        <w:tabs>
          <w:tab w:val="left" w:pos="284"/>
        </w:tabs>
        <w:spacing w:before="100" w:beforeAutospacing="1" w:after="100" w:afterAutospacing="1" w:line="240" w:lineRule="auto"/>
        <w:ind w:left="284" w:hanging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2280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www.zdorove.ru </w:t>
      </w:r>
    </w:p>
    <w:p w:rsidR="00D22804" w:rsidRPr="00D22804" w:rsidRDefault="00D22804" w:rsidP="00E064B0">
      <w:pPr>
        <w:numPr>
          <w:ilvl w:val="0"/>
          <w:numId w:val="68"/>
        </w:numPr>
        <w:shd w:val="clear" w:color="auto" w:fill="FFFFFF"/>
        <w:tabs>
          <w:tab w:val="left" w:pos="284"/>
        </w:tabs>
        <w:spacing w:before="100" w:beforeAutospacing="1" w:after="100" w:afterAutospacing="1" w:line="240" w:lineRule="auto"/>
        <w:ind w:left="284" w:hanging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2280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www.lpt.ru </w:t>
      </w:r>
    </w:p>
    <w:p w:rsidR="00D22804" w:rsidRPr="00D22804" w:rsidRDefault="00D22804" w:rsidP="00E064B0">
      <w:pPr>
        <w:numPr>
          <w:ilvl w:val="0"/>
          <w:numId w:val="68"/>
        </w:numPr>
        <w:shd w:val="clear" w:color="auto" w:fill="FFFFFF"/>
        <w:tabs>
          <w:tab w:val="left" w:pos="284"/>
        </w:tabs>
        <w:spacing w:before="100" w:beforeAutospacing="1" w:after="100" w:afterAutospacing="1" w:line="240" w:lineRule="auto"/>
        <w:ind w:left="284" w:hanging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2280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www.cosmoneus.ru</w:t>
      </w:r>
    </w:p>
    <w:p w:rsidR="00D22804" w:rsidRPr="00D22804" w:rsidRDefault="00D22804" w:rsidP="00E064B0">
      <w:pPr>
        <w:numPr>
          <w:ilvl w:val="0"/>
          <w:numId w:val="68"/>
        </w:numPr>
        <w:shd w:val="clear" w:color="auto" w:fill="FFFFFF"/>
        <w:tabs>
          <w:tab w:val="left" w:pos="284"/>
        </w:tabs>
        <w:spacing w:before="100" w:beforeAutospacing="1" w:after="100" w:afterAutospacing="1" w:line="240" w:lineRule="auto"/>
        <w:ind w:left="284" w:hanging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2280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www.medik.oke.ru</w:t>
      </w:r>
    </w:p>
    <w:p w:rsidR="00D22804" w:rsidRPr="00D22804" w:rsidRDefault="00D22804" w:rsidP="00E064B0">
      <w:pPr>
        <w:numPr>
          <w:ilvl w:val="0"/>
          <w:numId w:val="68"/>
        </w:numPr>
        <w:shd w:val="clear" w:color="auto" w:fill="FFFFFF"/>
        <w:tabs>
          <w:tab w:val="left" w:pos="284"/>
        </w:tabs>
        <w:spacing w:before="100" w:beforeAutospacing="1" w:after="100" w:afterAutospacing="1" w:line="240" w:lineRule="auto"/>
        <w:ind w:left="284" w:hanging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2280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www.ngs.ru </w:t>
      </w:r>
    </w:p>
    <w:p w:rsidR="0031502B" w:rsidRPr="005D1387" w:rsidRDefault="00D22804" w:rsidP="00E064B0">
      <w:pPr>
        <w:numPr>
          <w:ilvl w:val="0"/>
          <w:numId w:val="68"/>
        </w:numPr>
        <w:shd w:val="clear" w:color="auto" w:fill="FFFFFF"/>
        <w:tabs>
          <w:tab w:val="left" w:pos="284"/>
        </w:tabs>
        <w:spacing w:before="100" w:beforeAutospacing="1" w:after="100" w:afterAutospacing="1" w:line="240" w:lineRule="auto"/>
        <w:ind w:left="284" w:hanging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2280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www.bb-club.ru </w:t>
      </w:r>
    </w:p>
    <w:p w:rsidR="005C6767" w:rsidRDefault="005C6767" w:rsidP="00E064B0">
      <w:pPr>
        <w:pStyle w:val="a5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5C6767" w:rsidRDefault="005C6767" w:rsidP="00E064B0">
      <w:pPr>
        <w:pStyle w:val="a5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5C6767" w:rsidRDefault="005C6767" w:rsidP="00E064B0">
      <w:pPr>
        <w:pStyle w:val="a5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5C6767" w:rsidRDefault="005C6767" w:rsidP="00E064B0">
      <w:pPr>
        <w:pStyle w:val="a5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5C6767" w:rsidRDefault="005C6767" w:rsidP="00E064B0">
      <w:pPr>
        <w:pStyle w:val="a5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5C6767" w:rsidRDefault="005C6767" w:rsidP="00E064B0">
      <w:pPr>
        <w:pStyle w:val="a5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5C6767" w:rsidRDefault="005C6767" w:rsidP="00E064B0">
      <w:pPr>
        <w:pStyle w:val="a5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5C6767" w:rsidRDefault="005C6767" w:rsidP="00E064B0">
      <w:pPr>
        <w:pStyle w:val="a5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5C6767" w:rsidRDefault="005C6767" w:rsidP="00E064B0">
      <w:pPr>
        <w:pStyle w:val="a5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5C6767" w:rsidRDefault="005C6767" w:rsidP="00E064B0">
      <w:pPr>
        <w:pStyle w:val="a5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5C6767" w:rsidRDefault="005C6767" w:rsidP="00E064B0">
      <w:pPr>
        <w:pStyle w:val="a5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5C6767" w:rsidRDefault="005C6767" w:rsidP="00E064B0">
      <w:pPr>
        <w:pStyle w:val="a5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5C6767" w:rsidRDefault="005C6767" w:rsidP="00E064B0">
      <w:pPr>
        <w:pStyle w:val="a5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5C6767" w:rsidRDefault="005C6767" w:rsidP="00E064B0">
      <w:pPr>
        <w:pStyle w:val="a5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5C6767" w:rsidRDefault="005C6767" w:rsidP="00E064B0">
      <w:pPr>
        <w:pStyle w:val="a5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5C6767" w:rsidRDefault="005C6767" w:rsidP="00E064B0">
      <w:pPr>
        <w:pStyle w:val="a5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5C6767" w:rsidRDefault="005C6767" w:rsidP="00E064B0">
      <w:pPr>
        <w:pStyle w:val="a5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5C6767" w:rsidRDefault="005C6767" w:rsidP="00E064B0">
      <w:pPr>
        <w:pStyle w:val="a5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5C6767" w:rsidRDefault="005C6767" w:rsidP="00E064B0">
      <w:pPr>
        <w:pStyle w:val="a5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5C6767" w:rsidRDefault="005C6767" w:rsidP="00E064B0">
      <w:pPr>
        <w:pStyle w:val="a5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5C6767" w:rsidRDefault="005C6767" w:rsidP="00E064B0">
      <w:pPr>
        <w:pStyle w:val="a5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5C6767" w:rsidRDefault="005C6767" w:rsidP="00E064B0">
      <w:pPr>
        <w:pStyle w:val="a5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5C6767" w:rsidRDefault="005C6767" w:rsidP="00E064B0">
      <w:pPr>
        <w:pStyle w:val="a5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31502B" w:rsidRPr="00681B39" w:rsidRDefault="0031502B" w:rsidP="00E064B0">
      <w:pPr>
        <w:pStyle w:val="a5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681B39">
        <w:rPr>
          <w:rFonts w:ascii="Times New Roman" w:hAnsi="Times New Roman"/>
          <w:b/>
          <w:sz w:val="28"/>
          <w:szCs w:val="28"/>
        </w:rPr>
        <w:t>Календарно – тематическое планирование</w:t>
      </w:r>
    </w:p>
    <w:p w:rsidR="0031502B" w:rsidRPr="00681B39" w:rsidRDefault="0031502B" w:rsidP="00E064B0">
      <w:pPr>
        <w:pStyle w:val="a5"/>
        <w:ind w:firstLine="567"/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97"/>
        <w:gridCol w:w="6959"/>
        <w:gridCol w:w="708"/>
        <w:gridCol w:w="851"/>
        <w:gridCol w:w="850"/>
      </w:tblGrid>
      <w:tr w:rsidR="0031502B" w:rsidRPr="0031502B" w:rsidTr="00541516">
        <w:tc>
          <w:tcPr>
            <w:tcW w:w="69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31502B" w:rsidRPr="0031502B" w:rsidRDefault="0031502B" w:rsidP="00E064B0">
            <w:pPr>
              <w:snapToGrid w:val="0"/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rFonts w:eastAsia="Calibri"/>
                <w:b/>
              </w:rPr>
            </w:pPr>
            <w:r w:rsidRPr="0031502B">
              <w:rPr>
                <w:rStyle w:val="dash0410005f0431005f0437005f0430005f0446005f0020005f0441005f043f005f0438005f0441005f043a005f0430005f005fchar1char1"/>
                <w:rFonts w:eastAsia="Calibri"/>
                <w:b/>
              </w:rPr>
              <w:t>№</w:t>
            </w:r>
          </w:p>
          <w:p w:rsidR="0031502B" w:rsidRPr="0031502B" w:rsidRDefault="0031502B" w:rsidP="00E064B0">
            <w:pPr>
              <w:snapToGrid w:val="0"/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rFonts w:eastAsia="Calibri"/>
                <w:b/>
              </w:rPr>
            </w:pPr>
            <w:r w:rsidRPr="0031502B">
              <w:rPr>
                <w:rStyle w:val="dash0410005f0431005f0437005f0430005f0446005f0020005f0441005f043f005f0438005f0441005f043a005f0430005f005fchar1char1"/>
                <w:rFonts w:eastAsia="Calibri"/>
                <w:b/>
              </w:rPr>
              <w:t>урока</w:t>
            </w:r>
          </w:p>
        </w:tc>
        <w:tc>
          <w:tcPr>
            <w:tcW w:w="695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31502B" w:rsidRPr="0031502B" w:rsidRDefault="0031502B" w:rsidP="00E064B0">
            <w:pPr>
              <w:snapToGrid w:val="0"/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rFonts w:eastAsia="Calibri"/>
                <w:b/>
              </w:rPr>
            </w:pPr>
            <w:r w:rsidRPr="0031502B">
              <w:rPr>
                <w:rStyle w:val="dash0410005f0431005f0437005f0430005f0446005f0020005f0441005f043f005f0438005f0441005f043a005f0430005f005fchar1char1"/>
                <w:rFonts w:eastAsia="Calibri"/>
                <w:b/>
              </w:rPr>
              <w:t>Тема занятия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31502B" w:rsidRPr="0016765F" w:rsidRDefault="0031502B" w:rsidP="00E064B0">
            <w:pPr>
              <w:snapToGrid w:val="0"/>
              <w:spacing w:after="0" w:line="240" w:lineRule="auto"/>
              <w:ind w:left="-73" w:right="-108"/>
              <w:jc w:val="both"/>
              <w:rPr>
                <w:rStyle w:val="dash0410005f0431005f0437005f0430005f0446005f0020005f0441005f043f005f0438005f0441005f043a005f0430005f005fchar1char1"/>
                <w:rFonts w:eastAsia="Calibri"/>
                <w:b/>
              </w:rPr>
            </w:pPr>
            <w:r w:rsidRPr="0016765F">
              <w:rPr>
                <w:rStyle w:val="dash0410005f0431005f0437005f0430005f0446005f0020005f0441005f043f005f0438005f0441005f043a005f0430005f005fchar1char1"/>
                <w:rFonts w:eastAsia="Calibri"/>
                <w:b/>
              </w:rPr>
              <w:t>Кол-во часов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02B" w:rsidRPr="0031502B" w:rsidRDefault="0031502B" w:rsidP="00E064B0">
            <w:pPr>
              <w:snapToGrid w:val="0"/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rFonts w:eastAsia="Calibri"/>
                <w:b/>
              </w:rPr>
            </w:pPr>
            <w:r w:rsidRPr="0031502B">
              <w:rPr>
                <w:rStyle w:val="dash0410005f0431005f0437005f0430005f0446005f0020005f0441005f043f005f0438005f0441005f043a005f0430005f005fchar1char1"/>
                <w:rFonts w:eastAsia="Calibri"/>
                <w:b/>
              </w:rPr>
              <w:t>Дата</w:t>
            </w:r>
          </w:p>
        </w:tc>
      </w:tr>
      <w:tr w:rsidR="0031502B" w:rsidRPr="0031502B" w:rsidTr="002936DB">
        <w:trPr>
          <w:trHeight w:val="482"/>
        </w:trPr>
        <w:tc>
          <w:tcPr>
            <w:tcW w:w="69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1502B" w:rsidRPr="0031502B" w:rsidRDefault="0031502B" w:rsidP="00E064B0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5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1502B" w:rsidRPr="0031502B" w:rsidRDefault="0031502B" w:rsidP="00E064B0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1502B" w:rsidRPr="0031502B" w:rsidRDefault="0031502B" w:rsidP="00E064B0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1502B" w:rsidRPr="0031502B" w:rsidRDefault="0031502B" w:rsidP="00E064B0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0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1502B" w:rsidRPr="0031502B" w:rsidRDefault="0031502B" w:rsidP="00E064B0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0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31502B" w:rsidRPr="0031502B" w:rsidTr="00F620C5">
        <w:trPr>
          <w:trHeight w:val="463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02B" w:rsidRPr="0031502B" w:rsidRDefault="0031502B" w:rsidP="00E064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31502B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3150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(1</w:t>
            </w:r>
            <w:r w:rsidRPr="003150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31502B" w:rsidRPr="0031502B" w:rsidTr="00F620C5">
        <w:trPr>
          <w:trHeight w:val="413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502B" w:rsidRPr="0031502B" w:rsidRDefault="0031502B" w:rsidP="00E064B0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0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02B" w:rsidRPr="0031502B" w:rsidRDefault="0031502B" w:rsidP="00E064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02B">
              <w:rPr>
                <w:rFonts w:ascii="Times New Roman" w:hAnsi="Times New Roman" w:cs="Times New Roman"/>
                <w:b/>
                <w:sz w:val="24"/>
                <w:szCs w:val="24"/>
              </w:rPr>
              <w:t>Инструктаж по ТБ.</w:t>
            </w:r>
            <w:r w:rsidRPr="003150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Химия и её значение. Вещества в быту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02B" w:rsidRPr="0031502B" w:rsidRDefault="0031502B" w:rsidP="00E064B0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0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02B" w:rsidRPr="0031502B" w:rsidRDefault="0031502B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31502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1502B" w:rsidRPr="0031502B" w:rsidRDefault="0031502B" w:rsidP="00E064B0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502B" w:rsidRPr="0031502B" w:rsidTr="00F620C5">
        <w:trPr>
          <w:trHeight w:val="561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1502B" w:rsidRPr="0031502B" w:rsidRDefault="0031502B" w:rsidP="00E064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3150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Химия пищи </w:t>
            </w:r>
            <w:r w:rsidRPr="0031502B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31502B">
              <w:rPr>
                <w:rFonts w:ascii="Times New Roman" w:hAnsi="Times New Roman" w:cs="Times New Roman"/>
                <w:b/>
                <w:sz w:val="24"/>
                <w:szCs w:val="24"/>
              </w:rPr>
              <w:t>2ч)</w:t>
            </w:r>
          </w:p>
        </w:tc>
      </w:tr>
      <w:tr w:rsidR="0031502B" w:rsidRPr="0031502B" w:rsidTr="00541516">
        <w:trPr>
          <w:trHeight w:val="423"/>
        </w:trPr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502B" w:rsidRPr="0031502B" w:rsidRDefault="0016765F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502B" w:rsidRPr="0031502B" w:rsidRDefault="0016765F" w:rsidP="00E064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Химические элементы, входящие в состав питательных веществ  и их роль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502B" w:rsidRPr="0031502B" w:rsidRDefault="0031502B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0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02B" w:rsidRPr="0031502B" w:rsidRDefault="0031502B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31502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1502B" w:rsidRPr="0031502B" w:rsidRDefault="0031502B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02B" w:rsidRPr="0031502B" w:rsidTr="00F620C5">
        <w:trPr>
          <w:trHeight w:val="280"/>
        </w:trPr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502B" w:rsidRPr="0031502B" w:rsidRDefault="0016765F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02B" w:rsidRPr="0031502B" w:rsidRDefault="0016765F" w:rsidP="00E064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питательные вещества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02B" w:rsidRPr="0031502B" w:rsidRDefault="0031502B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0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02B" w:rsidRPr="0031502B" w:rsidRDefault="0031502B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31502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1502B" w:rsidRPr="0031502B" w:rsidRDefault="0031502B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65F" w:rsidRPr="0031502B" w:rsidTr="00F620C5">
        <w:trPr>
          <w:trHeight w:val="553"/>
        </w:trPr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765F" w:rsidRPr="0016765F" w:rsidRDefault="0016765F" w:rsidP="00E064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65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F" w:rsidRPr="0016765F" w:rsidRDefault="0016765F" w:rsidP="00E064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65F">
              <w:rPr>
                <w:rFonts w:ascii="Times New Roman" w:hAnsi="Times New Roman" w:cs="Times New Roman"/>
                <w:sz w:val="24"/>
                <w:szCs w:val="24"/>
              </w:rPr>
              <w:t>Белки: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и применение. </w:t>
            </w:r>
            <w:r w:rsidRPr="009227C2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«Обнаружение белков в продуктах питания»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F" w:rsidRPr="0031502B" w:rsidRDefault="0016765F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0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F" w:rsidRPr="0031502B" w:rsidRDefault="0016765F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31502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6765F" w:rsidRPr="0031502B" w:rsidRDefault="0016765F" w:rsidP="00E064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765F" w:rsidRPr="0031502B" w:rsidTr="00F620C5">
        <w:trPr>
          <w:trHeight w:val="547"/>
        </w:trPr>
        <w:tc>
          <w:tcPr>
            <w:tcW w:w="69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16765F" w:rsidRPr="0031502B" w:rsidRDefault="0016765F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765F" w:rsidRPr="0031502B" w:rsidRDefault="009227C2" w:rsidP="00E064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Углеводы: значение и применение. </w:t>
            </w:r>
            <w:r w:rsidRPr="009227C2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«Обнаружение крахмала в продуктах питания»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765F" w:rsidRPr="0031502B" w:rsidRDefault="0016765F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0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765F" w:rsidRPr="0031502B" w:rsidRDefault="0016765F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31502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16765F" w:rsidRPr="0031502B" w:rsidRDefault="0016765F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65F" w:rsidRPr="0031502B" w:rsidTr="00541516">
        <w:trPr>
          <w:trHeight w:val="421"/>
        </w:trPr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765F" w:rsidRPr="0031502B" w:rsidRDefault="0016765F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6765F" w:rsidRPr="0031502B" w:rsidRDefault="009227C2" w:rsidP="00E064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Жиры: значение и применение. </w:t>
            </w:r>
            <w:r w:rsidRPr="009227C2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«Обнаружение жиров в продуктах питания»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765F" w:rsidRPr="0031502B" w:rsidRDefault="0016765F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0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F" w:rsidRPr="0031502B" w:rsidRDefault="0016765F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31502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6765F" w:rsidRPr="0031502B" w:rsidRDefault="0016765F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65F" w:rsidRPr="0031502B" w:rsidTr="00F620C5">
        <w:trPr>
          <w:trHeight w:val="279"/>
        </w:trPr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765F" w:rsidRPr="0031502B" w:rsidRDefault="0016765F" w:rsidP="00E064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F" w:rsidRPr="009227C2" w:rsidRDefault="009227C2" w:rsidP="00E064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7C2">
              <w:rPr>
                <w:rFonts w:ascii="Times New Roman" w:hAnsi="Times New Roman" w:cs="Times New Roman"/>
                <w:sz w:val="24"/>
                <w:szCs w:val="24"/>
              </w:rPr>
              <w:t>Основные принципы рационального питания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F" w:rsidRPr="0031502B" w:rsidRDefault="0016765F" w:rsidP="00E064B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0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F" w:rsidRPr="0031502B" w:rsidRDefault="0016765F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31502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6765F" w:rsidRPr="0031502B" w:rsidRDefault="0016765F" w:rsidP="00E064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765F" w:rsidRPr="0031502B" w:rsidTr="00F620C5">
        <w:trPr>
          <w:trHeight w:val="284"/>
        </w:trPr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765F" w:rsidRPr="0031502B" w:rsidRDefault="0016765F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F" w:rsidRPr="0031502B" w:rsidRDefault="009227C2" w:rsidP="00E064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7C2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 дневного рациона 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F" w:rsidRPr="0031502B" w:rsidRDefault="0016765F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0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F" w:rsidRPr="0031502B" w:rsidRDefault="0016765F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31502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6765F" w:rsidRPr="0031502B" w:rsidRDefault="0016765F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65F" w:rsidRPr="0031502B" w:rsidTr="00F620C5">
        <w:trPr>
          <w:trHeight w:val="401"/>
        </w:trPr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765F" w:rsidRPr="0031502B" w:rsidRDefault="0016765F" w:rsidP="00E064B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765F" w:rsidRPr="0031502B" w:rsidRDefault="009227C2" w:rsidP="00E064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7C2">
              <w:rPr>
                <w:rFonts w:ascii="Times New Roman" w:hAnsi="Times New Roman" w:cs="Times New Roman"/>
                <w:sz w:val="24"/>
                <w:szCs w:val="24"/>
              </w:rPr>
              <w:t>Все о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итаминах. </w:t>
            </w:r>
            <w:r w:rsidRPr="009227C2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№4</w:t>
            </w:r>
            <w:r w:rsidRPr="009227C2">
              <w:rPr>
                <w:rFonts w:ascii="Times New Roman" w:hAnsi="Times New Roman" w:cs="Times New Roman"/>
                <w:sz w:val="24"/>
                <w:szCs w:val="24"/>
              </w:rPr>
              <w:t xml:space="preserve"> «Сколько в яблоке витамина С»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765F" w:rsidRPr="0031502B" w:rsidRDefault="0016765F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0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765F" w:rsidRPr="0031502B" w:rsidRDefault="00F620C5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6765F" w:rsidRPr="0031502B" w:rsidRDefault="0016765F" w:rsidP="00E064B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65F" w:rsidRPr="0031502B" w:rsidTr="00541516">
        <w:trPr>
          <w:trHeight w:val="855"/>
        </w:trPr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765F" w:rsidRPr="0031502B" w:rsidRDefault="0016765F" w:rsidP="00E064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F" w:rsidRPr="0031502B" w:rsidRDefault="009227C2" w:rsidP="00E064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7C2">
              <w:rPr>
                <w:rFonts w:ascii="Times New Roman" w:hAnsi="Times New Roman" w:cs="Times New Roman"/>
                <w:sz w:val="24"/>
                <w:szCs w:val="24"/>
              </w:rPr>
              <w:t>Минеральные вещества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227C2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№5</w:t>
            </w:r>
            <w:r w:rsidRPr="009227C2">
              <w:rPr>
                <w:rFonts w:ascii="Times New Roman" w:hAnsi="Times New Roman" w:cs="Times New Roman"/>
                <w:sz w:val="24"/>
                <w:szCs w:val="24"/>
              </w:rPr>
              <w:t xml:space="preserve"> «Приготовление порошка из куриной скорлупы и действие на него соляной кислотой»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F" w:rsidRPr="0031502B" w:rsidRDefault="0016765F" w:rsidP="00E064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F" w:rsidRPr="0031502B" w:rsidRDefault="00F620C5" w:rsidP="00E064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6765F" w:rsidRPr="0031502B" w:rsidRDefault="0016765F" w:rsidP="00E064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65F" w:rsidRPr="0031502B" w:rsidTr="00F620C5">
        <w:trPr>
          <w:trHeight w:val="549"/>
        </w:trPr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765F" w:rsidRPr="0031502B" w:rsidRDefault="0016765F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F" w:rsidRPr="0031502B" w:rsidRDefault="009227C2" w:rsidP="00E064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Чай. </w:t>
            </w:r>
            <w:r w:rsidRPr="009227C2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№6</w:t>
            </w:r>
            <w:r w:rsidRPr="009227C2">
              <w:rPr>
                <w:rFonts w:ascii="Times New Roman" w:hAnsi="Times New Roman" w:cs="Times New Roman"/>
                <w:sz w:val="24"/>
                <w:szCs w:val="24"/>
              </w:rPr>
              <w:t xml:space="preserve"> «Изучение структуры и свойств чая»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F" w:rsidRPr="0031502B" w:rsidRDefault="0016765F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F" w:rsidRPr="0031502B" w:rsidRDefault="00F620C5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6765F" w:rsidRPr="0031502B" w:rsidRDefault="0016765F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65F" w:rsidRPr="0031502B" w:rsidTr="00F620C5">
        <w:trPr>
          <w:trHeight w:val="827"/>
        </w:trPr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6765F" w:rsidRPr="0031502B" w:rsidRDefault="0016765F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765F" w:rsidRPr="0031502B" w:rsidRDefault="009227C2" w:rsidP="00E064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7C2">
              <w:rPr>
                <w:rFonts w:ascii="Times New Roman" w:hAnsi="Times New Roman" w:cs="Times New Roman"/>
                <w:sz w:val="24"/>
                <w:szCs w:val="24"/>
              </w:rPr>
              <w:t>Продукты быстрого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питания. </w:t>
            </w:r>
            <w:r w:rsidRPr="009227C2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№7</w:t>
            </w:r>
            <w:r w:rsidRPr="009227C2">
              <w:rPr>
                <w:rFonts w:ascii="Times New Roman" w:hAnsi="Times New Roman" w:cs="Times New Roman"/>
                <w:sz w:val="24"/>
                <w:szCs w:val="24"/>
              </w:rPr>
              <w:t xml:space="preserve"> «Изучение состава продуктов питания (по этикеткам)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227C2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  кода пищевых добавок, их значение»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6765F" w:rsidRPr="0031502B" w:rsidRDefault="0016765F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765F" w:rsidRPr="0031502B" w:rsidRDefault="00F620C5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6765F" w:rsidRPr="0031502B" w:rsidRDefault="0016765F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65F" w:rsidRPr="0031502B" w:rsidTr="00F620C5">
        <w:trPr>
          <w:trHeight w:val="555"/>
        </w:trPr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6765F" w:rsidRDefault="0016765F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765F" w:rsidRPr="0031502B" w:rsidRDefault="009227C2" w:rsidP="00E064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7C2">
              <w:rPr>
                <w:rFonts w:ascii="Times New Roman" w:hAnsi="Times New Roman" w:cs="Times New Roman"/>
                <w:sz w:val="24"/>
                <w:szCs w:val="24"/>
              </w:rPr>
              <w:t>Газированные</w:t>
            </w:r>
            <w:r w:rsidR="00CD7FA3">
              <w:rPr>
                <w:rFonts w:ascii="Times New Roman" w:hAnsi="Times New Roman" w:cs="Times New Roman"/>
                <w:sz w:val="24"/>
                <w:szCs w:val="24"/>
              </w:rPr>
              <w:t xml:space="preserve"> напитки. </w:t>
            </w:r>
            <w:r w:rsidR="00CD7FA3" w:rsidRPr="00CD7FA3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</w:t>
            </w:r>
            <w:r w:rsidRPr="00CD7FA3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  <w:r w:rsidRPr="009227C2">
              <w:rPr>
                <w:rFonts w:ascii="Times New Roman" w:hAnsi="Times New Roman" w:cs="Times New Roman"/>
                <w:sz w:val="24"/>
                <w:szCs w:val="24"/>
              </w:rPr>
              <w:t xml:space="preserve"> «Использование газированных напитков в бытовых</w:t>
            </w:r>
            <w:r w:rsidR="00CD7FA3">
              <w:rPr>
                <w:rFonts w:ascii="Times New Roman" w:hAnsi="Times New Roman" w:cs="Times New Roman"/>
                <w:sz w:val="24"/>
                <w:szCs w:val="24"/>
              </w:rPr>
              <w:t xml:space="preserve"> целях»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6765F" w:rsidRPr="0031502B" w:rsidRDefault="0016765F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765F" w:rsidRPr="0031502B" w:rsidRDefault="002936DB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6765F" w:rsidRPr="0031502B" w:rsidRDefault="0016765F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65F" w:rsidRPr="0031502B" w:rsidTr="00F620C5">
        <w:trPr>
          <w:trHeight w:val="563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6765F" w:rsidRPr="0031502B" w:rsidRDefault="00CD7FA3" w:rsidP="00E064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</w:t>
            </w:r>
            <w:r w:rsidR="0016765F" w:rsidRPr="003150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Химия на кухне (3</w:t>
            </w:r>
            <w:r w:rsidR="0016765F" w:rsidRPr="003150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16765F" w:rsidRPr="0031502B" w:rsidTr="00F620C5">
        <w:trPr>
          <w:trHeight w:val="840"/>
        </w:trPr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6765F" w:rsidRPr="0031502B" w:rsidRDefault="00CD7FA3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6765F" w:rsidRPr="0031502B" w:rsidRDefault="00CD7FA3" w:rsidP="00E064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Поваренная соль, её</w:t>
            </w:r>
            <w:r w:rsidRPr="00CD7FA3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для организма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человека. </w:t>
            </w:r>
            <w:r w:rsidRPr="00CD7FA3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«Определение загрязнё</w:t>
            </w:r>
            <w:r w:rsidRPr="00CD7FA3">
              <w:rPr>
                <w:rFonts w:ascii="Times New Roman" w:hAnsi="Times New Roman" w:cs="Times New Roman"/>
                <w:sz w:val="24"/>
                <w:szCs w:val="24"/>
              </w:rPr>
              <w:t>нности поваренной соли»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6765F" w:rsidRPr="0031502B" w:rsidRDefault="0016765F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0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765F" w:rsidRPr="0031502B" w:rsidRDefault="002936DB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6765F" w:rsidRPr="0031502B" w:rsidRDefault="0016765F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65F" w:rsidRPr="0031502B" w:rsidTr="00F620C5">
        <w:trPr>
          <w:trHeight w:val="555"/>
        </w:trPr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6765F" w:rsidRPr="0031502B" w:rsidRDefault="00CD7FA3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6765F" w:rsidRPr="0031502B" w:rsidRDefault="00CD7FA3" w:rsidP="00E064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A3">
              <w:rPr>
                <w:rFonts w:ascii="Times New Roman" w:hAnsi="Times New Roman" w:cs="Times New Roman"/>
                <w:sz w:val="24"/>
                <w:szCs w:val="24"/>
              </w:rPr>
              <w:t>Уксусная кислота – органическая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кислота. </w:t>
            </w:r>
            <w:r w:rsidRPr="00CD7F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</w:t>
            </w:r>
            <w:r w:rsidRPr="00CD7FA3">
              <w:rPr>
                <w:rFonts w:ascii="Times New Roman" w:hAnsi="Times New Roman" w:cs="Times New Roman"/>
                <w:i/>
                <w:sz w:val="24"/>
                <w:szCs w:val="24"/>
              </w:rPr>
              <w:t>работа №10</w:t>
            </w:r>
            <w:r w:rsidRPr="00CD7FA3">
              <w:rPr>
                <w:rFonts w:ascii="Times New Roman" w:hAnsi="Times New Roman" w:cs="Times New Roman"/>
                <w:sz w:val="24"/>
                <w:szCs w:val="24"/>
              </w:rPr>
              <w:t xml:space="preserve"> «Изучение свойств  уксусной кислоты»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6765F" w:rsidRPr="0031502B" w:rsidRDefault="0016765F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0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765F" w:rsidRPr="0031502B" w:rsidRDefault="002936DB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6765F" w:rsidRPr="0031502B" w:rsidRDefault="0016765F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FA3" w:rsidRPr="0031502B" w:rsidTr="00F620C5">
        <w:trPr>
          <w:trHeight w:val="563"/>
        </w:trPr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CD7FA3" w:rsidRPr="0031502B" w:rsidRDefault="00CD7FA3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CD7FA3" w:rsidRPr="0031502B" w:rsidRDefault="00CD7FA3" w:rsidP="00E064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Сода и различные возможности её</w:t>
            </w:r>
            <w:r w:rsidRPr="00CD7FA3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в быту. </w:t>
            </w:r>
            <w:r w:rsidRPr="00CD7FA3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№11</w:t>
            </w:r>
            <w:r w:rsidRPr="00CD7FA3">
              <w:rPr>
                <w:rFonts w:ascii="Times New Roman" w:hAnsi="Times New Roman" w:cs="Times New Roman"/>
                <w:sz w:val="24"/>
                <w:szCs w:val="24"/>
              </w:rPr>
              <w:t xml:space="preserve"> «И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зучение свойств  пищевой соды»</w:t>
            </w:r>
            <w:r w:rsidRPr="00CD7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CD7FA3" w:rsidRPr="0031502B" w:rsidRDefault="00CD7FA3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D7FA3" w:rsidRPr="0031502B" w:rsidRDefault="002936DB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D7FA3" w:rsidRPr="0031502B" w:rsidRDefault="00CD7FA3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65F" w:rsidRPr="0031502B" w:rsidTr="00F620C5">
        <w:trPr>
          <w:trHeight w:val="555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6765F" w:rsidRPr="0031502B" w:rsidRDefault="00CD7FA3" w:rsidP="00E064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4</w:t>
            </w:r>
            <w:r w:rsidR="0016765F" w:rsidRPr="003150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Химия в домашней аптечке</w:t>
            </w:r>
            <w:r w:rsidR="0016765F" w:rsidRPr="003150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(4</w:t>
            </w:r>
            <w:r w:rsidR="0016765F" w:rsidRPr="003150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16765F" w:rsidRPr="0031502B" w:rsidTr="00F620C5">
        <w:trPr>
          <w:trHeight w:val="269"/>
        </w:trPr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6765F" w:rsidRPr="0031502B" w:rsidRDefault="00CD7FA3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936DB" w:rsidRPr="002936DB" w:rsidRDefault="002936DB" w:rsidP="00E06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6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Повторный инструктаж по ТБ. </w:t>
            </w:r>
          </w:p>
          <w:p w:rsidR="0016765F" w:rsidRPr="0031502B" w:rsidRDefault="00CD7FA3" w:rsidP="00E064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A3">
              <w:rPr>
                <w:rFonts w:ascii="Times New Roman" w:hAnsi="Times New Roman" w:cs="Times New Roman"/>
                <w:sz w:val="24"/>
                <w:szCs w:val="24"/>
              </w:rPr>
              <w:t>Химия в медицине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Домашняя аптечка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6765F" w:rsidRPr="0031502B" w:rsidRDefault="0016765F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0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765F" w:rsidRPr="0031502B" w:rsidRDefault="002936DB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6765F" w:rsidRPr="0031502B" w:rsidRDefault="0016765F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65F" w:rsidRPr="0031502B" w:rsidTr="00F620C5">
        <w:trPr>
          <w:trHeight w:val="260"/>
        </w:trPr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6765F" w:rsidRPr="0031502B" w:rsidRDefault="00CD7FA3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6765F" w:rsidRPr="0031502B" w:rsidRDefault="00CD7FA3" w:rsidP="00E064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Перманганат</w:t>
            </w:r>
            <w:r w:rsidRPr="00CD7FA3">
              <w:rPr>
                <w:rFonts w:ascii="Times New Roman" w:hAnsi="Times New Roman" w:cs="Times New Roman"/>
                <w:sz w:val="24"/>
                <w:szCs w:val="24"/>
              </w:rPr>
              <w:t xml:space="preserve"> калия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его</w:t>
            </w:r>
            <w:r w:rsidRPr="00CD7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D7FA3">
              <w:rPr>
                <w:rFonts w:ascii="Times New Roman" w:hAnsi="Times New Roman" w:cs="Times New Roman"/>
                <w:sz w:val="24"/>
                <w:szCs w:val="24"/>
              </w:rPr>
              <w:t>рименение в быту, медицине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6765F" w:rsidRPr="0031502B" w:rsidRDefault="0016765F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0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765F" w:rsidRPr="0031502B" w:rsidRDefault="002936DB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6765F" w:rsidRPr="0031502B" w:rsidRDefault="0016765F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FA3" w:rsidRPr="0031502B" w:rsidTr="00F620C5">
        <w:trPr>
          <w:trHeight w:val="547"/>
        </w:trPr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CD7FA3" w:rsidRPr="0031502B" w:rsidRDefault="00CD7FA3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CD7FA3" w:rsidRPr="0031502B" w:rsidRDefault="00CD7FA3" w:rsidP="00E064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FA3">
              <w:rPr>
                <w:rFonts w:ascii="Times New Roman" w:hAnsi="Times New Roman" w:cs="Times New Roman"/>
                <w:sz w:val="24"/>
                <w:szCs w:val="24"/>
              </w:rPr>
              <w:t xml:space="preserve">Пероксид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водорода. </w:t>
            </w:r>
            <w:r w:rsidRPr="00CD7FA3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№12</w:t>
            </w:r>
            <w:r w:rsidRPr="00CD7FA3">
              <w:rPr>
                <w:rFonts w:ascii="Times New Roman" w:hAnsi="Times New Roman" w:cs="Times New Roman"/>
                <w:sz w:val="24"/>
                <w:szCs w:val="24"/>
              </w:rPr>
              <w:t xml:space="preserve"> «Разложение пероксида водорода»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CD7FA3" w:rsidRPr="0031502B" w:rsidRDefault="00CD7FA3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D7FA3" w:rsidRPr="0031502B" w:rsidRDefault="002936DB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D7FA3" w:rsidRPr="0031502B" w:rsidRDefault="00CD7FA3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FA3" w:rsidRPr="0031502B" w:rsidTr="002936DB">
        <w:trPr>
          <w:trHeight w:val="556"/>
        </w:trPr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CD7FA3" w:rsidRPr="0031502B" w:rsidRDefault="00CD7FA3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CD7FA3" w:rsidRPr="0031502B" w:rsidRDefault="00CD7FA3" w:rsidP="00E064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Йод. </w:t>
            </w:r>
            <w:r w:rsidRPr="00CD7FA3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№13</w:t>
            </w:r>
            <w:r w:rsidRPr="00CD7FA3">
              <w:rPr>
                <w:rFonts w:ascii="Times New Roman" w:hAnsi="Times New Roman" w:cs="Times New Roman"/>
                <w:sz w:val="24"/>
                <w:szCs w:val="24"/>
              </w:rPr>
              <w:t xml:space="preserve"> «Растворение йода в воде и спирте. Распознавание иодидов»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CD7FA3" w:rsidRPr="0031502B" w:rsidRDefault="00CD7FA3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D7FA3" w:rsidRPr="0031502B" w:rsidRDefault="002936DB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D7FA3" w:rsidRPr="0031502B" w:rsidRDefault="00CD7FA3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65F" w:rsidRPr="0031502B" w:rsidTr="00541516">
        <w:trPr>
          <w:trHeight w:val="597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6765F" w:rsidRPr="0031502B" w:rsidRDefault="00CD7FA3" w:rsidP="00E064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5</w:t>
            </w:r>
            <w:r w:rsidR="0016765F" w:rsidRPr="003150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541516">
              <w:rPr>
                <w:rFonts w:ascii="Times New Roman" w:hAnsi="Times New Roman" w:cs="Times New Roman"/>
                <w:b/>
                <w:sz w:val="24"/>
                <w:szCs w:val="24"/>
              </w:rPr>
              <w:t>Химия и косметические средства (4</w:t>
            </w:r>
            <w:r w:rsidR="0016765F" w:rsidRPr="003150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16765F" w:rsidRPr="0031502B" w:rsidTr="00541516">
        <w:trPr>
          <w:trHeight w:val="663"/>
        </w:trPr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6765F" w:rsidRPr="0031502B" w:rsidRDefault="00541516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6765F" w:rsidRPr="0031502B" w:rsidRDefault="00541516" w:rsidP="00E064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516">
              <w:rPr>
                <w:rFonts w:ascii="Times New Roman" w:hAnsi="Times New Roman" w:cs="Times New Roman"/>
                <w:sz w:val="24"/>
                <w:szCs w:val="24"/>
              </w:rPr>
              <w:t>Искусственные и натуральные косметические средства. Косметические средства в нашем доме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6765F" w:rsidRPr="0031502B" w:rsidRDefault="0016765F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0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765F" w:rsidRPr="0031502B" w:rsidRDefault="002936DB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6765F" w:rsidRPr="0031502B" w:rsidRDefault="0016765F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65F" w:rsidRPr="0031502B" w:rsidTr="00541516">
        <w:trPr>
          <w:trHeight w:val="701"/>
        </w:trPr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6765F" w:rsidRPr="0031502B" w:rsidRDefault="00541516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6765F" w:rsidRPr="0031502B" w:rsidRDefault="00541516" w:rsidP="00E064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516">
              <w:rPr>
                <w:rFonts w:ascii="Times New Roman" w:hAnsi="Times New Roman" w:cs="Times New Roman"/>
                <w:sz w:val="24"/>
                <w:szCs w:val="24"/>
              </w:rPr>
              <w:t>Состав косметических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средств. </w:t>
            </w:r>
            <w:r w:rsidRPr="00541516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№14</w:t>
            </w:r>
            <w:r w:rsidRPr="00541516">
              <w:rPr>
                <w:rFonts w:ascii="Times New Roman" w:hAnsi="Times New Roman" w:cs="Times New Roman"/>
                <w:sz w:val="24"/>
                <w:szCs w:val="24"/>
              </w:rPr>
              <w:t xml:space="preserve"> «Измерение рН моющих средств»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6765F" w:rsidRPr="0031502B" w:rsidRDefault="0016765F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0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765F" w:rsidRPr="0031502B" w:rsidRDefault="002936DB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6765F" w:rsidRPr="0031502B" w:rsidRDefault="0016765F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516" w:rsidRPr="0031502B" w:rsidTr="00541516">
        <w:trPr>
          <w:trHeight w:val="697"/>
        </w:trPr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541516" w:rsidRPr="0031502B" w:rsidRDefault="00541516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541516" w:rsidRPr="0031502B" w:rsidRDefault="00541516" w:rsidP="00E064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516">
              <w:rPr>
                <w:rFonts w:ascii="Times New Roman" w:hAnsi="Times New Roman" w:cs="Times New Roman"/>
                <w:sz w:val="24"/>
                <w:szCs w:val="24"/>
              </w:rPr>
              <w:t>Декоративная косметика. Препараты декоративной косметики и их химический состав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541516" w:rsidRPr="0031502B" w:rsidRDefault="00541516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41516" w:rsidRPr="0031502B" w:rsidRDefault="002936DB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41516" w:rsidRPr="0031502B" w:rsidRDefault="00541516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516" w:rsidRPr="0031502B" w:rsidTr="00541516">
        <w:trPr>
          <w:trHeight w:val="140"/>
        </w:trPr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541516" w:rsidRPr="0031502B" w:rsidRDefault="00541516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541516" w:rsidRPr="0031502B" w:rsidRDefault="00541516" w:rsidP="00E064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516">
              <w:rPr>
                <w:rFonts w:ascii="Times New Roman" w:hAnsi="Times New Roman" w:cs="Times New Roman"/>
                <w:sz w:val="24"/>
                <w:szCs w:val="24"/>
              </w:rPr>
              <w:t xml:space="preserve">Ароматные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средства. </w:t>
            </w:r>
            <w:r w:rsidRPr="00541516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№15</w:t>
            </w:r>
            <w:r w:rsidRPr="00541516">
              <w:rPr>
                <w:rFonts w:ascii="Times New Roman" w:hAnsi="Times New Roman" w:cs="Times New Roman"/>
                <w:sz w:val="24"/>
                <w:szCs w:val="24"/>
              </w:rPr>
              <w:t xml:space="preserve"> «Обнаружение глицерина в парфюмерных препаратах. Выжимание масла из кожуры апельсина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541516" w:rsidRPr="0031502B" w:rsidRDefault="00541516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41516" w:rsidRPr="0031502B" w:rsidRDefault="002936DB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41516" w:rsidRPr="0031502B" w:rsidRDefault="00541516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65F" w:rsidRPr="0031502B" w:rsidTr="00F620C5">
        <w:trPr>
          <w:trHeight w:val="577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6765F" w:rsidRPr="0031502B" w:rsidRDefault="00541516" w:rsidP="00E064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6</w:t>
            </w:r>
            <w:r w:rsidR="0016765F" w:rsidRPr="003150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Химия в быту</w:t>
            </w:r>
            <w:r w:rsidR="0016765F" w:rsidRPr="003150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(4</w:t>
            </w:r>
            <w:r w:rsidR="0016765F" w:rsidRPr="003150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2936DB" w:rsidRPr="0031502B" w:rsidTr="002936DB">
        <w:trPr>
          <w:trHeight w:val="402"/>
        </w:trPr>
        <w:tc>
          <w:tcPr>
            <w:tcW w:w="697" w:type="dxa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:rsidR="002936DB" w:rsidRPr="0031502B" w:rsidRDefault="002936DB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:rsidR="002936DB" w:rsidRPr="0031502B" w:rsidRDefault="002936DB" w:rsidP="00E064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516">
              <w:rPr>
                <w:rFonts w:ascii="Times New Roman" w:hAnsi="Times New Roman" w:cs="Times New Roman"/>
                <w:sz w:val="24"/>
                <w:szCs w:val="24"/>
              </w:rPr>
              <w:t>Вещества бытовой химии для дома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:rsidR="002936DB" w:rsidRPr="0031502B" w:rsidRDefault="002936DB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0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2936DB" w:rsidRDefault="00DE275C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26" type="#_x0000_t88" style="position:absolute;left:0;text-align:left;margin-left:-2.45pt;margin-top:4.6pt;width:4.45pt;height:25.7pt;z-index:251658240;mso-position-horizontal-relative:text;mso-position-vertical-relative:text"/>
              </w:pict>
            </w:r>
          </w:p>
          <w:p w:rsidR="002936DB" w:rsidRPr="0031502B" w:rsidRDefault="002936DB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2936DB" w:rsidRPr="0031502B" w:rsidRDefault="002936DB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DB" w:rsidRPr="0031502B" w:rsidTr="005C6767">
        <w:trPr>
          <w:trHeight w:val="321"/>
        </w:trPr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936DB" w:rsidRPr="0031502B" w:rsidRDefault="002936DB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936DB" w:rsidRPr="0031502B" w:rsidRDefault="002936DB" w:rsidP="00E064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0C5">
              <w:rPr>
                <w:rFonts w:ascii="Times New Roman" w:hAnsi="Times New Roman" w:cs="Times New Roman"/>
                <w:sz w:val="24"/>
                <w:szCs w:val="24"/>
              </w:rPr>
              <w:t>Синтетические моющие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936DB" w:rsidRPr="0031502B" w:rsidRDefault="002936DB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0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936DB" w:rsidRPr="0031502B" w:rsidRDefault="002936DB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936DB" w:rsidRPr="0031502B" w:rsidRDefault="002936DB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20C5" w:rsidRPr="0031502B" w:rsidTr="00F620C5">
        <w:trPr>
          <w:trHeight w:val="663"/>
        </w:trPr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620C5" w:rsidRPr="0031502B" w:rsidRDefault="00F620C5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20C5" w:rsidRPr="0031502B" w:rsidRDefault="00F620C5" w:rsidP="00E064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0C5">
              <w:rPr>
                <w:rFonts w:ascii="Times New Roman" w:hAnsi="Times New Roman" w:cs="Times New Roman"/>
                <w:sz w:val="24"/>
                <w:szCs w:val="24"/>
              </w:rPr>
              <w:t>Азбука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имчистки. </w:t>
            </w:r>
            <w:r w:rsidRPr="00F620C5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№16</w:t>
            </w:r>
            <w:r w:rsidRPr="00F620C5">
              <w:rPr>
                <w:rFonts w:ascii="Times New Roman" w:hAnsi="Times New Roman" w:cs="Times New Roman"/>
                <w:sz w:val="24"/>
                <w:szCs w:val="24"/>
              </w:rPr>
              <w:t xml:space="preserve"> "Химчистка на дому"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620C5" w:rsidRPr="0031502B" w:rsidRDefault="00F620C5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620C5" w:rsidRPr="0031502B" w:rsidRDefault="002936DB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620C5" w:rsidRPr="0031502B" w:rsidRDefault="00F620C5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20C5" w:rsidRPr="0031502B" w:rsidTr="00F620C5">
        <w:trPr>
          <w:trHeight w:val="397"/>
        </w:trPr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620C5" w:rsidRPr="0031502B" w:rsidRDefault="00F620C5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20C5" w:rsidRPr="0031502B" w:rsidRDefault="00F620C5" w:rsidP="00E064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0C5">
              <w:rPr>
                <w:rFonts w:ascii="Times New Roman" w:hAnsi="Times New Roman" w:cs="Times New Roman"/>
                <w:sz w:val="24"/>
                <w:szCs w:val="24"/>
              </w:rPr>
              <w:t>Инсектициды и репелленты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620C5" w:rsidRPr="0031502B" w:rsidRDefault="00F620C5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620C5" w:rsidRPr="0031502B" w:rsidRDefault="002936DB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620C5" w:rsidRPr="0031502B" w:rsidRDefault="00F620C5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65F" w:rsidRPr="0031502B" w:rsidTr="00541516">
        <w:trPr>
          <w:trHeight w:val="70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6765F" w:rsidRPr="0031502B" w:rsidRDefault="00541516" w:rsidP="00E064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7</w:t>
            </w:r>
            <w:r w:rsidR="0016765F" w:rsidRPr="003150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Химия в сельском хозяйстве</w:t>
            </w:r>
            <w:r w:rsidR="0016765F" w:rsidRPr="003150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(2</w:t>
            </w:r>
            <w:r w:rsidR="0016765F" w:rsidRPr="003150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9926F9" w:rsidRPr="0031502B" w:rsidTr="00541516">
        <w:trPr>
          <w:trHeight w:val="427"/>
        </w:trPr>
        <w:tc>
          <w:tcPr>
            <w:tcW w:w="69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9926F9" w:rsidRPr="0031502B" w:rsidRDefault="009926F9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9926F9" w:rsidRPr="0031502B" w:rsidRDefault="009926F9" w:rsidP="00E064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0C5">
              <w:rPr>
                <w:rFonts w:ascii="Times New Roman" w:hAnsi="Times New Roman" w:cs="Times New Roman"/>
                <w:sz w:val="24"/>
                <w:szCs w:val="24"/>
              </w:rPr>
              <w:t>Понятие об агрохимии. Химические средства защиты растений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:rsidR="009926F9" w:rsidRPr="0031502B" w:rsidRDefault="009926F9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0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9926F9" w:rsidRDefault="00DE275C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27" type="#_x0000_t88" style="position:absolute;left:0;text-align:left;margin-left:-2.35pt;margin-top:-2.7pt;width:4.35pt;height:40.2pt;z-index:251659264;mso-position-horizontal-relative:text;mso-position-vertical-relative:text"/>
              </w:pict>
            </w:r>
          </w:p>
          <w:p w:rsidR="009926F9" w:rsidRPr="0031502B" w:rsidRDefault="009926F9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12.04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9926F9" w:rsidRPr="0031502B" w:rsidRDefault="009926F9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F9" w:rsidRPr="0031502B" w:rsidTr="005C6767">
        <w:trPr>
          <w:trHeight w:val="675"/>
        </w:trPr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9926F9" w:rsidRPr="0031502B" w:rsidRDefault="009926F9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9926F9" w:rsidRPr="0031502B" w:rsidRDefault="009926F9" w:rsidP="00E064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0C5">
              <w:rPr>
                <w:rFonts w:ascii="Times New Roman" w:hAnsi="Times New Roman" w:cs="Times New Roman"/>
                <w:sz w:val="24"/>
                <w:szCs w:val="24"/>
              </w:rPr>
              <w:t>Удобрения и их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ификация. </w:t>
            </w:r>
            <w:r w:rsidRPr="00F620C5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№17</w:t>
            </w:r>
            <w:r w:rsidRPr="00F620C5">
              <w:rPr>
                <w:rFonts w:ascii="Times New Roman" w:hAnsi="Times New Roman" w:cs="Times New Roman"/>
                <w:sz w:val="24"/>
                <w:szCs w:val="24"/>
              </w:rPr>
              <w:t xml:space="preserve"> «Ознакомление с минеральными удобрениями»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9926F9" w:rsidRPr="0031502B" w:rsidRDefault="009926F9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0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926F9" w:rsidRPr="0031502B" w:rsidRDefault="009926F9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926F9" w:rsidRPr="0031502B" w:rsidRDefault="009926F9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65F" w:rsidRPr="0031502B" w:rsidTr="00F620C5">
        <w:trPr>
          <w:trHeight w:val="557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6765F" w:rsidRPr="0031502B" w:rsidRDefault="00541516" w:rsidP="00E064B0">
            <w:pPr>
              <w:shd w:val="clear" w:color="auto" w:fill="FFFFFF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8</w:t>
            </w:r>
            <w:r w:rsidR="0016765F" w:rsidRPr="003150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Химия и экология</w:t>
            </w:r>
            <w:r w:rsidR="0016765F" w:rsidRPr="003150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 ч)</w:t>
            </w:r>
          </w:p>
        </w:tc>
      </w:tr>
      <w:tr w:rsidR="0016765F" w:rsidRPr="0031502B" w:rsidTr="00541516">
        <w:trPr>
          <w:trHeight w:val="445"/>
        </w:trPr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6765F" w:rsidRPr="0031502B" w:rsidRDefault="00F620C5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620C5" w:rsidRDefault="00F620C5" w:rsidP="00E064B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620C5"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ресурсы. Экология воды. </w:t>
            </w:r>
            <w:r w:rsidRPr="00F620C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 </w:t>
            </w:r>
          </w:p>
          <w:p w:rsidR="0016765F" w:rsidRPr="0031502B" w:rsidRDefault="00F620C5" w:rsidP="00E064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0C5">
              <w:rPr>
                <w:rFonts w:ascii="Times New Roman" w:hAnsi="Times New Roman" w:cs="Times New Roman"/>
                <w:i/>
                <w:sz w:val="24"/>
                <w:szCs w:val="24"/>
              </w:rPr>
              <w:t>работа №18</w:t>
            </w:r>
            <w:r w:rsidRPr="00F620C5">
              <w:rPr>
                <w:rFonts w:ascii="Times New Roman" w:hAnsi="Times New Roman" w:cs="Times New Roman"/>
                <w:sz w:val="24"/>
                <w:szCs w:val="24"/>
              </w:rPr>
              <w:t xml:space="preserve"> «Органолептические свойства воды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6765F" w:rsidRPr="0031502B" w:rsidRDefault="0016765F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0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765F" w:rsidRPr="0031502B" w:rsidRDefault="002936DB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6765F" w:rsidRPr="0031502B" w:rsidRDefault="0016765F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65F" w:rsidRPr="0031502B" w:rsidTr="00541516">
        <w:trPr>
          <w:trHeight w:val="409"/>
        </w:trPr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6765F" w:rsidRPr="0031502B" w:rsidRDefault="00F620C5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765F" w:rsidRPr="0031502B" w:rsidRDefault="00F620C5" w:rsidP="00E064B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0C5">
              <w:rPr>
                <w:rFonts w:ascii="Times New Roman" w:hAnsi="Times New Roman" w:cs="Times New Roman"/>
                <w:sz w:val="24"/>
                <w:szCs w:val="24"/>
              </w:rPr>
              <w:t xml:space="preserve">Экология атмосферы. </w:t>
            </w:r>
            <w:r w:rsidRPr="00F620C5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 работа №19</w:t>
            </w:r>
            <w:r w:rsidRPr="00F620C5">
              <w:rPr>
                <w:rFonts w:ascii="Times New Roman" w:hAnsi="Times New Roman" w:cs="Times New Roman"/>
                <w:sz w:val="24"/>
                <w:szCs w:val="24"/>
              </w:rPr>
              <w:t xml:space="preserve"> «Определение состава воздуха»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6765F" w:rsidRPr="0031502B" w:rsidRDefault="0016765F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0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765F" w:rsidRPr="0031502B" w:rsidRDefault="002936DB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6765F" w:rsidRPr="0031502B" w:rsidRDefault="0016765F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65F" w:rsidRPr="0031502B" w:rsidTr="00541516">
        <w:trPr>
          <w:trHeight w:val="661"/>
        </w:trPr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765F" w:rsidRPr="0031502B" w:rsidRDefault="00F620C5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F" w:rsidRPr="00F620C5" w:rsidRDefault="00F620C5" w:rsidP="00E064B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0C5">
              <w:rPr>
                <w:rFonts w:ascii="Times New Roman" w:hAnsi="Times New Roman" w:cs="Times New Roman"/>
                <w:sz w:val="24"/>
                <w:szCs w:val="24"/>
              </w:rPr>
              <w:t xml:space="preserve">Экология почвы. </w:t>
            </w:r>
            <w:r w:rsidRPr="00F620C5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№20</w:t>
            </w:r>
            <w:r w:rsidRPr="00F620C5">
              <w:rPr>
                <w:rFonts w:ascii="Times New Roman" w:hAnsi="Times New Roman" w:cs="Times New Roman"/>
                <w:sz w:val="24"/>
                <w:szCs w:val="24"/>
              </w:rPr>
              <w:t xml:space="preserve"> «Изучение  состава почвы»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F" w:rsidRPr="0031502B" w:rsidRDefault="0016765F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0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F" w:rsidRPr="0031502B" w:rsidRDefault="002936DB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6765F" w:rsidRPr="0031502B" w:rsidRDefault="0016765F" w:rsidP="00E064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65F" w:rsidRPr="0031502B" w:rsidTr="00541516">
        <w:trPr>
          <w:trHeight w:val="357"/>
        </w:trPr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765F" w:rsidRPr="0031502B" w:rsidRDefault="00F620C5" w:rsidP="00E064B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F" w:rsidRPr="0031502B" w:rsidRDefault="00F620C5" w:rsidP="00E064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0C5">
              <w:rPr>
                <w:rFonts w:ascii="Times New Roman" w:hAnsi="Times New Roman" w:cs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F" w:rsidRPr="0031502B" w:rsidRDefault="0016765F" w:rsidP="00E064B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0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5F" w:rsidRPr="0031502B" w:rsidRDefault="002936DB" w:rsidP="00E064B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6765F" w:rsidRPr="0031502B" w:rsidRDefault="0016765F" w:rsidP="00E064B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502B" w:rsidRPr="0031502B" w:rsidRDefault="0031502B" w:rsidP="00E064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620C5" w:rsidRDefault="00F620C5" w:rsidP="00E064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20C5">
        <w:rPr>
          <w:rFonts w:ascii="Times New Roman" w:hAnsi="Times New Roman" w:cs="Times New Roman"/>
          <w:b/>
          <w:sz w:val="24"/>
          <w:szCs w:val="24"/>
        </w:rPr>
        <w:t xml:space="preserve">Темы проектов: </w:t>
      </w:r>
    </w:p>
    <w:p w:rsidR="00F620C5" w:rsidRPr="00F620C5" w:rsidRDefault="00F620C5" w:rsidP="00E064B0">
      <w:pPr>
        <w:pStyle w:val="a3"/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20C5">
        <w:rPr>
          <w:rFonts w:ascii="Times New Roman" w:hAnsi="Times New Roman" w:cs="Times New Roman"/>
          <w:sz w:val="24"/>
          <w:szCs w:val="24"/>
        </w:rPr>
        <w:t xml:space="preserve">Искусственная пища: за и против.  </w:t>
      </w:r>
    </w:p>
    <w:p w:rsidR="00F620C5" w:rsidRDefault="00F620C5" w:rsidP="00E064B0">
      <w:pPr>
        <w:pStyle w:val="a3"/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20C5">
        <w:rPr>
          <w:rFonts w:ascii="Times New Roman" w:hAnsi="Times New Roman" w:cs="Times New Roman"/>
          <w:sz w:val="24"/>
          <w:szCs w:val="24"/>
        </w:rPr>
        <w:t xml:space="preserve">Химия в моём доме. </w:t>
      </w:r>
    </w:p>
    <w:p w:rsidR="00F620C5" w:rsidRDefault="00F620C5" w:rsidP="00E064B0">
      <w:pPr>
        <w:pStyle w:val="a3"/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20C5">
        <w:rPr>
          <w:rFonts w:ascii="Times New Roman" w:hAnsi="Times New Roman" w:cs="Times New Roman"/>
          <w:sz w:val="24"/>
          <w:szCs w:val="24"/>
        </w:rPr>
        <w:t xml:space="preserve">Как и чем мыть посуду. </w:t>
      </w:r>
    </w:p>
    <w:p w:rsidR="0031502B" w:rsidRDefault="00F620C5" w:rsidP="00E064B0">
      <w:pPr>
        <w:pStyle w:val="a3"/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20C5">
        <w:rPr>
          <w:rFonts w:ascii="Times New Roman" w:hAnsi="Times New Roman" w:cs="Times New Roman"/>
          <w:sz w:val="24"/>
          <w:szCs w:val="24"/>
        </w:rPr>
        <w:t>Домашняя аптечка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1502B" w:rsidRDefault="0031502B" w:rsidP="00E064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1502B" w:rsidRDefault="0031502B" w:rsidP="00E064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926F9" w:rsidRDefault="009926F9" w:rsidP="00E064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926F9" w:rsidRDefault="009926F9" w:rsidP="00E064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926F9" w:rsidRDefault="009926F9" w:rsidP="00E064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926F9" w:rsidRDefault="009926F9" w:rsidP="00E064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926F9" w:rsidRDefault="009926F9" w:rsidP="00E064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926F9" w:rsidRDefault="009926F9" w:rsidP="00E064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926F9" w:rsidRDefault="009926F9" w:rsidP="00E064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064B0" w:rsidRPr="009926F9" w:rsidRDefault="00E064B0" w:rsidP="00E064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926F9" w:rsidRPr="009926F9" w:rsidRDefault="009926F9" w:rsidP="00E064B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9926F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Лист корректировки</w:t>
      </w:r>
    </w:p>
    <w:p w:rsidR="009926F9" w:rsidRPr="009926F9" w:rsidRDefault="009926F9" w:rsidP="00E064B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sectPr w:rsidR="009926F9" w:rsidRPr="009926F9" w:rsidSect="00233C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A6844"/>
    <w:multiLevelType w:val="multilevel"/>
    <w:tmpl w:val="7F8E0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A81C04"/>
    <w:multiLevelType w:val="multilevel"/>
    <w:tmpl w:val="02085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BC551A"/>
    <w:multiLevelType w:val="multilevel"/>
    <w:tmpl w:val="04301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896BBC"/>
    <w:multiLevelType w:val="multilevel"/>
    <w:tmpl w:val="965A6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4B0711"/>
    <w:multiLevelType w:val="multilevel"/>
    <w:tmpl w:val="AF062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C100016"/>
    <w:multiLevelType w:val="multilevel"/>
    <w:tmpl w:val="F83CB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C5E19B5"/>
    <w:multiLevelType w:val="multilevel"/>
    <w:tmpl w:val="B6661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D594AD6"/>
    <w:multiLevelType w:val="multilevel"/>
    <w:tmpl w:val="4C9A3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D994CF0"/>
    <w:multiLevelType w:val="multilevel"/>
    <w:tmpl w:val="ACE43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1C32283"/>
    <w:multiLevelType w:val="hybridMultilevel"/>
    <w:tmpl w:val="D17E88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A4092F"/>
    <w:multiLevelType w:val="multilevel"/>
    <w:tmpl w:val="09627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4FB1CB4"/>
    <w:multiLevelType w:val="multilevel"/>
    <w:tmpl w:val="D2405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4FC4A90"/>
    <w:multiLevelType w:val="multilevel"/>
    <w:tmpl w:val="54689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8830F29"/>
    <w:multiLevelType w:val="multilevel"/>
    <w:tmpl w:val="B02AE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A5850A1"/>
    <w:multiLevelType w:val="multilevel"/>
    <w:tmpl w:val="CCEAE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A9454DB"/>
    <w:multiLevelType w:val="multilevel"/>
    <w:tmpl w:val="182A4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C244776"/>
    <w:multiLevelType w:val="multilevel"/>
    <w:tmpl w:val="72D02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1D115D57"/>
    <w:multiLevelType w:val="multilevel"/>
    <w:tmpl w:val="2C0C2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1F34359E"/>
    <w:multiLevelType w:val="multilevel"/>
    <w:tmpl w:val="4E92B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291557F"/>
    <w:multiLevelType w:val="multilevel"/>
    <w:tmpl w:val="4D16A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6651BB9"/>
    <w:multiLevelType w:val="multilevel"/>
    <w:tmpl w:val="80ACE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A1B0C9D"/>
    <w:multiLevelType w:val="hybridMultilevel"/>
    <w:tmpl w:val="10C017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DA020F2"/>
    <w:multiLevelType w:val="multilevel"/>
    <w:tmpl w:val="26B44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E966565"/>
    <w:multiLevelType w:val="multilevel"/>
    <w:tmpl w:val="58F63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2F0E5A40"/>
    <w:multiLevelType w:val="multilevel"/>
    <w:tmpl w:val="225C9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1030EE8"/>
    <w:multiLevelType w:val="multilevel"/>
    <w:tmpl w:val="27789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10B3CA3"/>
    <w:multiLevelType w:val="multilevel"/>
    <w:tmpl w:val="12047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14A21E5"/>
    <w:multiLevelType w:val="multilevel"/>
    <w:tmpl w:val="ECB8D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34A4CFD"/>
    <w:multiLevelType w:val="multilevel"/>
    <w:tmpl w:val="B85C4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3BFA2355"/>
    <w:multiLevelType w:val="multilevel"/>
    <w:tmpl w:val="512EA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3E3B2957"/>
    <w:multiLevelType w:val="multilevel"/>
    <w:tmpl w:val="54DCF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12E4C40"/>
    <w:multiLevelType w:val="multilevel"/>
    <w:tmpl w:val="F0626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372285E"/>
    <w:multiLevelType w:val="multilevel"/>
    <w:tmpl w:val="C6C87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4E120A0"/>
    <w:multiLevelType w:val="multilevel"/>
    <w:tmpl w:val="BC9AE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64F0F9D"/>
    <w:multiLevelType w:val="multilevel"/>
    <w:tmpl w:val="5740A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46915C5A"/>
    <w:multiLevelType w:val="multilevel"/>
    <w:tmpl w:val="7F56A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4AFA1BA3"/>
    <w:multiLevelType w:val="multilevel"/>
    <w:tmpl w:val="EE249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4C12082F"/>
    <w:multiLevelType w:val="multilevel"/>
    <w:tmpl w:val="40FA3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4C1C1DE1"/>
    <w:multiLevelType w:val="hybridMultilevel"/>
    <w:tmpl w:val="19368B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C4A68F8"/>
    <w:multiLevelType w:val="hybridMultilevel"/>
    <w:tmpl w:val="256E5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CC42F3A"/>
    <w:multiLevelType w:val="multilevel"/>
    <w:tmpl w:val="2402A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4F0F47DC"/>
    <w:multiLevelType w:val="multilevel"/>
    <w:tmpl w:val="01743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4F401861"/>
    <w:multiLevelType w:val="multilevel"/>
    <w:tmpl w:val="CC30C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503A7A80"/>
    <w:multiLevelType w:val="multilevel"/>
    <w:tmpl w:val="C4D6D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51020D31"/>
    <w:multiLevelType w:val="hybridMultilevel"/>
    <w:tmpl w:val="B8A64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13D659C"/>
    <w:multiLevelType w:val="hybridMultilevel"/>
    <w:tmpl w:val="BF3631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22E009D"/>
    <w:multiLevelType w:val="multilevel"/>
    <w:tmpl w:val="71568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562351E3"/>
    <w:multiLevelType w:val="multilevel"/>
    <w:tmpl w:val="55B46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59000ECB"/>
    <w:multiLevelType w:val="multilevel"/>
    <w:tmpl w:val="5518F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5A5D6F51"/>
    <w:multiLevelType w:val="multilevel"/>
    <w:tmpl w:val="AC5E1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5BDB21EB"/>
    <w:multiLevelType w:val="hybridMultilevel"/>
    <w:tmpl w:val="85BAA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5CD40DA4"/>
    <w:multiLevelType w:val="multilevel"/>
    <w:tmpl w:val="0518E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5E0360AD"/>
    <w:multiLevelType w:val="multilevel"/>
    <w:tmpl w:val="00A2C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62E77F4B"/>
    <w:multiLevelType w:val="multilevel"/>
    <w:tmpl w:val="5C826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6360336F"/>
    <w:multiLevelType w:val="multilevel"/>
    <w:tmpl w:val="CE449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68D03B65"/>
    <w:multiLevelType w:val="hybridMultilevel"/>
    <w:tmpl w:val="05D8A6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9256BDD"/>
    <w:multiLevelType w:val="hybridMultilevel"/>
    <w:tmpl w:val="B972BD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6A6870FF"/>
    <w:multiLevelType w:val="hybridMultilevel"/>
    <w:tmpl w:val="89CE1F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B392567"/>
    <w:multiLevelType w:val="multilevel"/>
    <w:tmpl w:val="58680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6E201B5B"/>
    <w:multiLevelType w:val="multilevel"/>
    <w:tmpl w:val="7742C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6F456766"/>
    <w:multiLevelType w:val="multilevel"/>
    <w:tmpl w:val="1FA68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6F5D23D9"/>
    <w:multiLevelType w:val="multilevel"/>
    <w:tmpl w:val="D2B05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6FFA1F1A"/>
    <w:multiLevelType w:val="multilevel"/>
    <w:tmpl w:val="BA26C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>
    <w:nsid w:val="70830F44"/>
    <w:multiLevelType w:val="multilevel"/>
    <w:tmpl w:val="8C424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>
    <w:nsid w:val="72561FF4"/>
    <w:multiLevelType w:val="multilevel"/>
    <w:tmpl w:val="F6FA9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>
    <w:nsid w:val="7338784F"/>
    <w:multiLevelType w:val="multilevel"/>
    <w:tmpl w:val="7A326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>
    <w:nsid w:val="745C40A7"/>
    <w:multiLevelType w:val="multilevel"/>
    <w:tmpl w:val="1F124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>
    <w:nsid w:val="7C452B30"/>
    <w:multiLevelType w:val="multilevel"/>
    <w:tmpl w:val="F4226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>
    <w:nsid w:val="7D89554B"/>
    <w:multiLevelType w:val="multilevel"/>
    <w:tmpl w:val="E1C60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>
    <w:nsid w:val="7EA843F3"/>
    <w:multiLevelType w:val="multilevel"/>
    <w:tmpl w:val="12244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8"/>
  </w:num>
  <w:num w:numId="2">
    <w:abstractNumId w:val="56"/>
  </w:num>
  <w:num w:numId="3">
    <w:abstractNumId w:val="50"/>
  </w:num>
  <w:num w:numId="4">
    <w:abstractNumId w:val="39"/>
  </w:num>
  <w:num w:numId="5">
    <w:abstractNumId w:val="9"/>
  </w:num>
  <w:num w:numId="6">
    <w:abstractNumId w:val="57"/>
  </w:num>
  <w:num w:numId="7">
    <w:abstractNumId w:val="15"/>
  </w:num>
  <w:num w:numId="8">
    <w:abstractNumId w:val="65"/>
  </w:num>
  <w:num w:numId="9">
    <w:abstractNumId w:val="64"/>
  </w:num>
  <w:num w:numId="10">
    <w:abstractNumId w:val="26"/>
  </w:num>
  <w:num w:numId="11">
    <w:abstractNumId w:val="29"/>
  </w:num>
  <w:num w:numId="12">
    <w:abstractNumId w:val="33"/>
  </w:num>
  <w:num w:numId="13">
    <w:abstractNumId w:val="32"/>
  </w:num>
  <w:num w:numId="14">
    <w:abstractNumId w:val="63"/>
  </w:num>
  <w:num w:numId="15">
    <w:abstractNumId w:val="62"/>
  </w:num>
  <w:num w:numId="16">
    <w:abstractNumId w:val="69"/>
  </w:num>
  <w:num w:numId="17">
    <w:abstractNumId w:val="34"/>
  </w:num>
  <w:num w:numId="18">
    <w:abstractNumId w:val="42"/>
  </w:num>
  <w:num w:numId="19">
    <w:abstractNumId w:val="25"/>
  </w:num>
  <w:num w:numId="20">
    <w:abstractNumId w:val="4"/>
  </w:num>
  <w:num w:numId="21">
    <w:abstractNumId w:val="23"/>
  </w:num>
  <w:num w:numId="22">
    <w:abstractNumId w:val="14"/>
  </w:num>
  <w:num w:numId="23">
    <w:abstractNumId w:val="60"/>
  </w:num>
  <w:num w:numId="24">
    <w:abstractNumId w:val="37"/>
  </w:num>
  <w:num w:numId="25">
    <w:abstractNumId w:val="18"/>
  </w:num>
  <w:num w:numId="26">
    <w:abstractNumId w:val="6"/>
  </w:num>
  <w:num w:numId="27">
    <w:abstractNumId w:val="27"/>
  </w:num>
  <w:num w:numId="28">
    <w:abstractNumId w:val="67"/>
  </w:num>
  <w:num w:numId="29">
    <w:abstractNumId w:val="7"/>
  </w:num>
  <w:num w:numId="30">
    <w:abstractNumId w:val="49"/>
  </w:num>
  <w:num w:numId="31">
    <w:abstractNumId w:val="66"/>
  </w:num>
  <w:num w:numId="32">
    <w:abstractNumId w:val="51"/>
  </w:num>
  <w:num w:numId="33">
    <w:abstractNumId w:val="12"/>
  </w:num>
  <w:num w:numId="34">
    <w:abstractNumId w:val="54"/>
  </w:num>
  <w:num w:numId="35">
    <w:abstractNumId w:val="16"/>
  </w:num>
  <w:num w:numId="36">
    <w:abstractNumId w:val="8"/>
  </w:num>
  <w:num w:numId="37">
    <w:abstractNumId w:val="47"/>
  </w:num>
  <w:num w:numId="38">
    <w:abstractNumId w:val="53"/>
  </w:num>
  <w:num w:numId="39">
    <w:abstractNumId w:val="28"/>
  </w:num>
  <w:num w:numId="40">
    <w:abstractNumId w:val="19"/>
  </w:num>
  <w:num w:numId="41">
    <w:abstractNumId w:val="61"/>
  </w:num>
  <w:num w:numId="42">
    <w:abstractNumId w:val="11"/>
  </w:num>
  <w:num w:numId="43">
    <w:abstractNumId w:val="3"/>
  </w:num>
  <w:num w:numId="44">
    <w:abstractNumId w:val="2"/>
  </w:num>
  <w:num w:numId="45">
    <w:abstractNumId w:val="31"/>
  </w:num>
  <w:num w:numId="46">
    <w:abstractNumId w:val="58"/>
  </w:num>
  <w:num w:numId="47">
    <w:abstractNumId w:val="30"/>
  </w:num>
  <w:num w:numId="48">
    <w:abstractNumId w:val="17"/>
  </w:num>
  <w:num w:numId="49">
    <w:abstractNumId w:val="43"/>
  </w:num>
  <w:num w:numId="50">
    <w:abstractNumId w:val="59"/>
  </w:num>
  <w:num w:numId="51">
    <w:abstractNumId w:val="40"/>
  </w:num>
  <w:num w:numId="52">
    <w:abstractNumId w:val="1"/>
  </w:num>
  <w:num w:numId="53">
    <w:abstractNumId w:val="68"/>
  </w:num>
  <w:num w:numId="54">
    <w:abstractNumId w:val="46"/>
  </w:num>
  <w:num w:numId="55">
    <w:abstractNumId w:val="10"/>
  </w:num>
  <w:num w:numId="56">
    <w:abstractNumId w:val="41"/>
  </w:num>
  <w:num w:numId="57">
    <w:abstractNumId w:val="20"/>
  </w:num>
  <w:num w:numId="58">
    <w:abstractNumId w:val="22"/>
  </w:num>
  <w:num w:numId="59">
    <w:abstractNumId w:val="24"/>
  </w:num>
  <w:num w:numId="60">
    <w:abstractNumId w:val="5"/>
  </w:num>
  <w:num w:numId="61">
    <w:abstractNumId w:val="0"/>
  </w:num>
  <w:num w:numId="62">
    <w:abstractNumId w:val="36"/>
  </w:num>
  <w:num w:numId="63">
    <w:abstractNumId w:val="52"/>
  </w:num>
  <w:num w:numId="64">
    <w:abstractNumId w:val="35"/>
  </w:num>
  <w:num w:numId="65">
    <w:abstractNumId w:val="55"/>
  </w:num>
  <w:num w:numId="66">
    <w:abstractNumId w:val="45"/>
  </w:num>
  <w:num w:numId="67">
    <w:abstractNumId w:val="21"/>
  </w:num>
  <w:num w:numId="68">
    <w:abstractNumId w:val="44"/>
  </w:num>
  <w:num w:numId="69">
    <w:abstractNumId w:val="48"/>
  </w:num>
  <w:num w:numId="70">
    <w:abstractNumId w:val="13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2798E"/>
    <w:rsid w:val="000A30F6"/>
    <w:rsid w:val="0012798E"/>
    <w:rsid w:val="00133A83"/>
    <w:rsid w:val="0016765F"/>
    <w:rsid w:val="001A7CC5"/>
    <w:rsid w:val="001B114F"/>
    <w:rsid w:val="001B4EA4"/>
    <w:rsid w:val="00233C82"/>
    <w:rsid w:val="002936DB"/>
    <w:rsid w:val="00294260"/>
    <w:rsid w:val="0031502B"/>
    <w:rsid w:val="0033749D"/>
    <w:rsid w:val="003D1453"/>
    <w:rsid w:val="003E50D0"/>
    <w:rsid w:val="004662AE"/>
    <w:rsid w:val="00471952"/>
    <w:rsid w:val="00473EDA"/>
    <w:rsid w:val="004E46C8"/>
    <w:rsid w:val="004F5009"/>
    <w:rsid w:val="00541516"/>
    <w:rsid w:val="005C6767"/>
    <w:rsid w:val="005D1387"/>
    <w:rsid w:val="006067BC"/>
    <w:rsid w:val="00676738"/>
    <w:rsid w:val="00793DA5"/>
    <w:rsid w:val="007D7E0D"/>
    <w:rsid w:val="00814C60"/>
    <w:rsid w:val="00901909"/>
    <w:rsid w:val="009227C2"/>
    <w:rsid w:val="00935726"/>
    <w:rsid w:val="009926F9"/>
    <w:rsid w:val="00A14FB0"/>
    <w:rsid w:val="00AE6606"/>
    <w:rsid w:val="00B86307"/>
    <w:rsid w:val="00BA07C0"/>
    <w:rsid w:val="00C14C2B"/>
    <w:rsid w:val="00C67374"/>
    <w:rsid w:val="00CD7FA3"/>
    <w:rsid w:val="00D132AC"/>
    <w:rsid w:val="00D22804"/>
    <w:rsid w:val="00DE275C"/>
    <w:rsid w:val="00E064B0"/>
    <w:rsid w:val="00E80C50"/>
    <w:rsid w:val="00F620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374"/>
  </w:style>
  <w:style w:type="paragraph" w:styleId="1">
    <w:name w:val="heading 1"/>
    <w:basedOn w:val="a"/>
    <w:next w:val="a"/>
    <w:link w:val="10"/>
    <w:qFormat/>
    <w:rsid w:val="0033749D"/>
    <w:pPr>
      <w:keepNext/>
      <w:spacing w:after="0" w:line="240" w:lineRule="auto"/>
      <w:ind w:firstLine="360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32AC"/>
    <w:pPr>
      <w:ind w:left="720"/>
      <w:contextualSpacing/>
    </w:p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C14C2B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2">
    <w:name w:val="Body Text Indent 2"/>
    <w:basedOn w:val="a"/>
    <w:link w:val="20"/>
    <w:rsid w:val="00294260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294260"/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rsid w:val="0033749D"/>
    <w:rPr>
      <w:rFonts w:ascii="Times New Roman" w:eastAsia="Times New Roman" w:hAnsi="Times New Roman" w:cs="Times New Roman"/>
      <w:sz w:val="28"/>
      <w:szCs w:val="24"/>
    </w:rPr>
  </w:style>
  <w:style w:type="paragraph" w:styleId="a4">
    <w:name w:val="Normal (Web)"/>
    <w:basedOn w:val="a"/>
    <w:uiPriority w:val="99"/>
    <w:rsid w:val="00935726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935726"/>
    <w:pPr>
      <w:spacing w:after="0" w:line="240" w:lineRule="auto"/>
    </w:p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31502B"/>
    <w:rPr>
      <w:rFonts w:ascii="Times New Roman" w:hAnsi="Times New Roman" w:cs="Times New Roman"/>
      <w:sz w:val="24"/>
      <w:szCs w:val="24"/>
      <w:u w:val="none"/>
      <w:effect w:val="none"/>
    </w:rPr>
  </w:style>
  <w:style w:type="character" w:styleId="a6">
    <w:name w:val="Hyperlink"/>
    <w:rsid w:val="009926F9"/>
    <w:rPr>
      <w:color w:val="0000FF"/>
      <w:u w:val="single"/>
    </w:rPr>
  </w:style>
  <w:style w:type="paragraph" w:customStyle="1" w:styleId="c6">
    <w:name w:val="c6"/>
    <w:basedOn w:val="a"/>
    <w:rsid w:val="00D228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D22804"/>
  </w:style>
  <w:style w:type="paragraph" w:styleId="a7">
    <w:name w:val="Balloon Text"/>
    <w:basedOn w:val="a"/>
    <w:link w:val="a8"/>
    <w:uiPriority w:val="99"/>
    <w:semiHidden/>
    <w:unhideWhenUsed/>
    <w:rsid w:val="00E06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64B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233C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B60A4-E5B1-4F0B-B185-2FAEEAA01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15</Pages>
  <Words>4431</Words>
  <Characters>25262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</dc:creator>
  <cp:lastModifiedBy>Маша</cp:lastModifiedBy>
  <cp:revision>15</cp:revision>
  <dcterms:created xsi:type="dcterms:W3CDTF">2021-10-04T15:13:00Z</dcterms:created>
  <dcterms:modified xsi:type="dcterms:W3CDTF">2026-04-11T10:34:00Z</dcterms:modified>
</cp:coreProperties>
</file>